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F0AC4A" w14:textId="5F4E47E2" w:rsidR="00683DE9" w:rsidRDefault="00683DE9" w:rsidP="000B4EA1">
      <w:pPr>
        <w:pStyle w:val="Balk1"/>
        <w:jc w:val="center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0A3D07" wp14:editId="27461E17">
                <wp:simplePos x="0" y="0"/>
                <wp:positionH relativeFrom="margin">
                  <wp:posOffset>2173706</wp:posOffset>
                </wp:positionH>
                <wp:positionV relativeFrom="paragraph">
                  <wp:posOffset>0</wp:posOffset>
                </wp:positionV>
                <wp:extent cx="1262380" cy="1254125"/>
                <wp:effectExtent l="0" t="0" r="13970" b="3175"/>
                <wp:wrapTopAndBottom/>
                <wp:docPr id="7540" name="Group 7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380" cy="1254125"/>
                          <a:chOff x="0" y="0"/>
                          <a:chExt cx="1262698" cy="12541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31011" y="255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1E893" w14:textId="77777777" w:rsidR="007B6B59" w:rsidRDefault="00683DE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1254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0A3D07" id="Group 7540" o:spid="_x0000_s1026" style="position:absolute;left:0;text-align:left;margin-left:171.15pt;margin-top:0;width:99.4pt;height:98.75pt;z-index:251658240;mso-position-horizontal-relative:margin" coordsize="12626,12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">
                <v:rect id="Rectangle 6" o:spid="_x0000_s1027" style="position:absolute;left:12310;top:2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7D1E893" w14:textId="77777777" w:rsidR="007B6B59" w:rsidRDefault="00683DE9">
                        <w:pPr>
                          <w:spacing w:after="160"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width:12541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">
                  <v:imagedata r:id="rId6" o:title=""/>
                </v:shape>
                <w10:wrap type="topAndBottom" anchorx="margin"/>
              </v:group>
            </w:pict>
          </mc:Fallback>
        </mc:AlternateContent>
      </w:r>
    </w:p>
    <w:p w14:paraId="060E519A" w14:textId="77777777" w:rsidR="00683DE9" w:rsidRDefault="00683DE9" w:rsidP="00683DE9">
      <w:pPr>
        <w:pStyle w:val="Balk1"/>
        <w:jc w:val="right"/>
        <w:rPr>
          <w:sz w:val="22"/>
        </w:rPr>
      </w:pPr>
    </w:p>
    <w:p w14:paraId="08E1C2B6" w14:textId="47FD2335" w:rsidR="007B6B59" w:rsidRDefault="00683DE9" w:rsidP="000B4EA1">
      <w:pPr>
        <w:pStyle w:val="Balk1"/>
        <w:ind w:left="708"/>
        <w:jc w:val="center"/>
      </w:pPr>
      <w:r>
        <w:t>TOROS ÜNİVERSİTESİ</w:t>
      </w:r>
    </w:p>
    <w:p w14:paraId="57F779E3" w14:textId="77777777" w:rsidR="007B6B59" w:rsidRDefault="00683DE9">
      <w:pPr>
        <w:spacing w:after="160" w:line="259" w:lineRule="auto"/>
        <w:ind w:left="1"/>
      </w:pPr>
      <w:r>
        <w:rPr>
          <w:sz w:val="72"/>
        </w:rPr>
        <w:t xml:space="preserve"> </w:t>
      </w:r>
    </w:p>
    <w:p w14:paraId="4C0BD507" w14:textId="77777777" w:rsidR="007B6B59" w:rsidRDefault="007B6B59">
      <w:pPr>
        <w:spacing w:after="158" w:line="259" w:lineRule="auto"/>
      </w:pPr>
    </w:p>
    <w:p w14:paraId="7CF84608" w14:textId="77777777" w:rsidR="007B6B59" w:rsidRDefault="007B6B59">
      <w:pPr>
        <w:spacing w:after="160" w:line="259" w:lineRule="auto"/>
      </w:pPr>
    </w:p>
    <w:p w14:paraId="5BA38E9A" w14:textId="77777777" w:rsidR="007B6B59" w:rsidRDefault="00683DE9">
      <w:pPr>
        <w:spacing w:line="259" w:lineRule="auto"/>
      </w:pPr>
      <w:r>
        <w:rPr>
          <w:sz w:val="72"/>
        </w:rPr>
        <w:t xml:space="preserve"> </w:t>
      </w:r>
    </w:p>
    <w:p w14:paraId="2CA280CA" w14:textId="42B79C07" w:rsidR="007B6B59" w:rsidRDefault="00683DE9" w:rsidP="000B4EA1">
      <w:pPr>
        <w:spacing w:after="160" w:line="259" w:lineRule="auto"/>
        <w:jc w:val="center"/>
        <w:rPr>
          <w:sz w:val="44"/>
        </w:rPr>
      </w:pPr>
      <w:r>
        <w:rPr>
          <w:sz w:val="44"/>
        </w:rPr>
        <w:t>MESLEK YÜKSEKOKULU</w:t>
      </w:r>
    </w:p>
    <w:p w14:paraId="71338CDD" w14:textId="3B66B3E9" w:rsidR="007B6B59" w:rsidRDefault="007B6B59">
      <w:pPr>
        <w:spacing w:after="134" w:line="259" w:lineRule="auto"/>
      </w:pPr>
    </w:p>
    <w:p w14:paraId="61AFDF10" w14:textId="77777777" w:rsidR="007B6B59" w:rsidRDefault="00683DE9">
      <w:pPr>
        <w:spacing w:after="310" w:line="259" w:lineRule="auto"/>
        <w:ind w:left="31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254B5A" wp14:editId="0DC88547">
                <wp:extent cx="5284597" cy="38024"/>
                <wp:effectExtent l="0" t="0" r="0" b="0"/>
                <wp:docPr id="7541" name="Group 7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597" cy="38024"/>
                          <a:chOff x="0" y="0"/>
                          <a:chExt cx="5284597" cy="38024"/>
                        </a:xfrm>
                      </wpg:grpSpPr>
                      <wps:wsp>
                        <wps:cNvPr id="10489" name="Shape 10489"/>
                        <wps:cNvSpPr/>
                        <wps:spPr>
                          <a:xfrm>
                            <a:off x="0" y="0"/>
                            <a:ext cx="5284597" cy="38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97" h="38024">
                                <a:moveTo>
                                  <a:pt x="0" y="0"/>
                                </a:moveTo>
                                <a:lnTo>
                                  <a:pt x="5284597" y="0"/>
                                </a:lnTo>
                                <a:lnTo>
                                  <a:pt x="5284597" y="38024"/>
                                </a:ln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0C9FF" id="Group 7541" o:spid="_x0000_s1026" style="width:416.1pt;height:3pt;mso-position-horizontal-relative:char;mso-position-vertical-relative:line" coordsize="5284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">
                <v:shape id="Shape 10489" o:spid="_x0000_s1027" style="position:absolute;width:52845;height:380;visibility:visible;mso-wrap-style:square;v-text-anchor:top" coordsize="5284597,38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" path="m,l5284597,r,38024l,38024,,e" fillcolor="#5b9bd5" stroked="f" strokeweight="0">
                  <v:stroke miterlimit="83231f" joinstyle="miter"/>
                  <v:path arrowok="t" textboxrect="0,0,5284597,38024"/>
                </v:shape>
                <w10:anchorlock/>
              </v:group>
            </w:pict>
          </mc:Fallback>
        </mc:AlternateContent>
      </w:r>
    </w:p>
    <w:p w14:paraId="330D4E7E" w14:textId="77777777" w:rsidR="007B6B59" w:rsidRDefault="00683DE9">
      <w:pPr>
        <w:pStyle w:val="Balk1"/>
        <w:ind w:left="338" w:right="0"/>
      </w:pPr>
      <w:r>
        <w:t>DANIŞMA KURULU RAPORU</w:t>
      </w:r>
      <w:r>
        <w:rPr>
          <w:i/>
          <w:color w:val="5B9BD5"/>
          <w:sz w:val="24"/>
        </w:rPr>
        <w:t xml:space="preserve"> </w:t>
      </w:r>
    </w:p>
    <w:p w14:paraId="2088FDE9" w14:textId="77777777" w:rsidR="007B6B59" w:rsidRDefault="00683DE9">
      <w:pPr>
        <w:spacing w:after="311" w:line="259" w:lineRule="auto"/>
        <w:ind w:left="31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ADB681" wp14:editId="033F582C">
                <wp:extent cx="5284597" cy="38100"/>
                <wp:effectExtent l="0" t="0" r="0" b="0"/>
                <wp:docPr id="7542" name="Group 7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597" cy="38100"/>
                          <a:chOff x="0" y="0"/>
                          <a:chExt cx="5284597" cy="38100"/>
                        </a:xfrm>
                      </wpg:grpSpPr>
                      <wps:wsp>
                        <wps:cNvPr id="10491" name="Shape 10491"/>
                        <wps:cNvSpPr/>
                        <wps:spPr>
                          <a:xfrm>
                            <a:off x="0" y="0"/>
                            <a:ext cx="52845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97" h="38100">
                                <a:moveTo>
                                  <a:pt x="0" y="0"/>
                                </a:moveTo>
                                <a:lnTo>
                                  <a:pt x="5284597" y="0"/>
                                </a:lnTo>
                                <a:lnTo>
                                  <a:pt x="52845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3460B" id="Group 7542" o:spid="_x0000_s1026" style="width:416.1pt;height:3pt;mso-position-horizontal-relative:char;mso-position-vertical-relative:line" coordsize="5284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">
                <v:shape id="Shape 10491" o:spid="_x0000_s1027" style="position:absolute;width:52845;height:381;visibility:visible;mso-wrap-style:square;v-text-anchor:top" coordsize="52845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" path="m,l5284597,r,38100l,38100,,e" fillcolor="#5b9bd5" stroked="f" strokeweight="0">
                  <v:stroke miterlimit="83231f" joinstyle="miter"/>
                  <v:path arrowok="t" textboxrect="0,0,5284597,38100"/>
                </v:shape>
                <w10:anchorlock/>
              </v:group>
            </w:pict>
          </mc:Fallback>
        </mc:AlternateContent>
      </w:r>
    </w:p>
    <w:p w14:paraId="428187B8" w14:textId="77777777" w:rsidR="007B6B59" w:rsidRDefault="00683DE9">
      <w:pPr>
        <w:spacing w:after="160" w:line="259" w:lineRule="auto"/>
      </w:pPr>
      <w:r>
        <w:rPr>
          <w:sz w:val="44"/>
        </w:rPr>
        <w:t xml:space="preserve"> </w:t>
      </w:r>
    </w:p>
    <w:p w14:paraId="7E4080E5" w14:textId="77777777" w:rsidR="007B6B59" w:rsidRDefault="00683DE9">
      <w:pPr>
        <w:spacing w:after="160" w:line="259" w:lineRule="auto"/>
      </w:pPr>
      <w:r>
        <w:rPr>
          <w:sz w:val="44"/>
        </w:rPr>
        <w:t xml:space="preserve"> </w:t>
      </w:r>
    </w:p>
    <w:p w14:paraId="0B9DD658" w14:textId="77777777" w:rsidR="007B6B59" w:rsidRDefault="00683DE9">
      <w:pPr>
        <w:spacing w:after="429" w:line="259" w:lineRule="auto"/>
      </w:pPr>
      <w:r>
        <w:rPr>
          <w:sz w:val="44"/>
        </w:rPr>
        <w:t xml:space="preserve"> </w:t>
      </w:r>
    </w:p>
    <w:p w14:paraId="413498E7" w14:textId="7FC25EA3" w:rsidR="007B6B59" w:rsidRDefault="00683DE9">
      <w:pPr>
        <w:spacing w:line="259" w:lineRule="auto"/>
        <w:ind w:right="5"/>
        <w:jc w:val="center"/>
        <w:rPr>
          <w:sz w:val="72"/>
        </w:rPr>
      </w:pPr>
      <w:r>
        <w:rPr>
          <w:sz w:val="72"/>
        </w:rPr>
        <w:t>202</w:t>
      </w:r>
      <w:r w:rsidR="00C9061B">
        <w:rPr>
          <w:sz w:val="72"/>
        </w:rPr>
        <w:t>4</w:t>
      </w:r>
    </w:p>
    <w:p w14:paraId="19DAB2D5" w14:textId="553C93B3" w:rsidR="00683DE9" w:rsidRDefault="00683DE9">
      <w:pPr>
        <w:spacing w:line="259" w:lineRule="auto"/>
        <w:ind w:right="5"/>
        <w:jc w:val="center"/>
        <w:rPr>
          <w:sz w:val="72"/>
        </w:rPr>
      </w:pPr>
    </w:p>
    <w:p w14:paraId="760B51D8" w14:textId="34E641B4" w:rsidR="00683DE9" w:rsidRDefault="00683DE9">
      <w:pPr>
        <w:spacing w:line="259" w:lineRule="auto"/>
        <w:ind w:right="5"/>
        <w:jc w:val="center"/>
        <w:rPr>
          <w:sz w:val="72"/>
        </w:rPr>
      </w:pPr>
    </w:p>
    <w:p w14:paraId="2BEB0F27" w14:textId="77777777" w:rsidR="006F5F9C" w:rsidRDefault="006F5F9C">
      <w:pPr>
        <w:spacing w:line="259" w:lineRule="auto"/>
        <w:ind w:right="5"/>
        <w:jc w:val="center"/>
        <w:rPr>
          <w:sz w:val="72"/>
        </w:rPr>
      </w:pPr>
    </w:p>
    <w:p w14:paraId="26D425B9" w14:textId="77777777" w:rsidR="000B4EA1" w:rsidRPr="000B4EA1" w:rsidRDefault="000B4EA1">
      <w:pPr>
        <w:spacing w:line="259" w:lineRule="auto"/>
        <w:ind w:right="5"/>
        <w:jc w:val="center"/>
      </w:pPr>
    </w:p>
    <w:tbl>
      <w:tblPr>
        <w:tblStyle w:val="TableGrid"/>
        <w:tblpPr w:leftFromText="141" w:rightFromText="141" w:vertAnchor="text" w:horzAnchor="margin" w:tblpY="144"/>
        <w:tblW w:w="9064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6373"/>
      </w:tblGrid>
      <w:tr w:rsidR="00641CA6" w14:paraId="6EB7D790" w14:textId="77777777" w:rsidTr="00641CA6">
        <w:trPr>
          <w:trHeight w:val="59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6AA1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lastRenderedPageBreak/>
              <w:t xml:space="preserve">Kurulun Adı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54A" w14:textId="77777777" w:rsidR="00641CA6" w:rsidRDefault="00641CA6" w:rsidP="00641CA6">
            <w:pPr>
              <w:spacing w:line="259" w:lineRule="auto"/>
            </w:pPr>
            <w:r>
              <w:t xml:space="preserve"> Meslek Yüksekokulu Aşçılık Programı Danışma Kurulu</w:t>
            </w:r>
          </w:p>
        </w:tc>
      </w:tr>
      <w:tr w:rsidR="00641CA6" w14:paraId="24584C08" w14:textId="77777777" w:rsidTr="00641CA6">
        <w:trPr>
          <w:trHeight w:val="59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ADCB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t xml:space="preserve">Toplantı Tarihi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0F9A" w14:textId="0465E5BD" w:rsidR="00641CA6" w:rsidRDefault="00C9061B" w:rsidP="00641CA6">
            <w:pPr>
              <w:spacing w:line="259" w:lineRule="auto"/>
            </w:pPr>
            <w:r>
              <w:t>26</w:t>
            </w:r>
            <w:r w:rsidR="00641CA6">
              <w:t xml:space="preserve"> ARALIK 202</w:t>
            </w:r>
            <w:r>
              <w:t>4</w:t>
            </w:r>
          </w:p>
        </w:tc>
      </w:tr>
      <w:tr w:rsidR="00641CA6" w14:paraId="379C5F5C" w14:textId="77777777" w:rsidTr="00641CA6">
        <w:trPr>
          <w:trHeight w:val="59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9483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t xml:space="preserve">Toplantının yapılış şekli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BF9" w14:textId="77777777" w:rsidR="00641CA6" w:rsidRDefault="00641CA6" w:rsidP="00641CA6">
            <w:pPr>
              <w:spacing w:line="259" w:lineRule="auto"/>
            </w:pPr>
            <w:r>
              <w:t xml:space="preserve"> Yüz Yüze</w:t>
            </w:r>
          </w:p>
        </w:tc>
      </w:tr>
    </w:tbl>
    <w:p w14:paraId="716F033F" w14:textId="77777777" w:rsidR="00683DE9" w:rsidRDefault="00683DE9" w:rsidP="00641CA6">
      <w:pPr>
        <w:spacing w:line="259" w:lineRule="auto"/>
      </w:pPr>
    </w:p>
    <w:p w14:paraId="4ADC7309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263347" wp14:editId="4489F37A">
                <wp:extent cx="5741797" cy="38100"/>
                <wp:effectExtent l="0" t="0" r="0" b="0"/>
                <wp:docPr id="9554" name="Group 9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3" name="Shape 10493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E297E" id="Group 955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D9F5COgQIA&#10;AF0GAAAOAAAAAAAAAAAAAAAAAC4CAABkcnMvZTJvRG9jLnhtbFBLAQItABQABgAIAAAAIQAB0j+D&#10;3AAAAAMBAAAPAAAAAAAAAAAAAAAAANsEAABkcnMvZG93bnJldi54bWxQSwUGAAAAAAQABADzAAAA&#10;5AUAAAAA&#10;">
                <v:shape id="Shape 10493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635F086" w14:textId="77777777" w:rsidR="007B6B59" w:rsidRDefault="00683DE9">
      <w:pPr>
        <w:spacing w:line="259" w:lineRule="auto"/>
        <w:ind w:right="3331"/>
        <w:jc w:val="right"/>
      </w:pPr>
      <w:r>
        <w:rPr>
          <w:b/>
        </w:rPr>
        <w:t>DANIŞMA KURULU ÜYLERİ</w:t>
      </w:r>
      <w:r>
        <w:rPr>
          <w:i/>
          <w:color w:val="5B9BD5"/>
        </w:rPr>
        <w:t xml:space="preserve"> </w:t>
      </w:r>
    </w:p>
    <w:p w14:paraId="5E58E665" w14:textId="77777777" w:rsidR="007B6B59" w:rsidRDefault="00683DE9">
      <w:pPr>
        <w:spacing w:after="228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4E6124" wp14:editId="08F18968">
                <wp:extent cx="5741797" cy="38100"/>
                <wp:effectExtent l="0" t="0" r="0" b="0"/>
                <wp:docPr id="9555" name="Group 9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5" name="Shape 10495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B8D9B" id="Group 9555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B8zdkCAAgAA&#10;XQYAAA4AAAAAAAAAAAAAAAAALgIAAGRycy9lMm9Eb2MueG1sUEsBAi0AFAAGAAgAAAAhAAHSP4Pc&#10;AAAAAwEAAA8AAAAAAAAAAAAAAAAA2gQAAGRycy9kb3ducmV2LnhtbFBLBQYAAAAABAAEAPMAAADj&#10;BQAAAAA=&#10;">
                <v:shape id="Shape 10495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tbl>
      <w:tblPr>
        <w:tblStyle w:val="KlavuzTablo2-Vurgu1"/>
        <w:tblW w:w="9062" w:type="dxa"/>
        <w:tblLook w:val="04A0" w:firstRow="1" w:lastRow="0" w:firstColumn="1" w:lastColumn="0" w:noHBand="0" w:noVBand="1"/>
      </w:tblPr>
      <w:tblGrid>
        <w:gridCol w:w="3392"/>
        <w:gridCol w:w="5670"/>
      </w:tblGrid>
      <w:tr w:rsidR="000A131B" w:rsidRPr="00692BA2" w14:paraId="0B1B1454" w14:textId="77777777" w:rsidTr="00641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38BA6DB" w14:textId="49ACE5DE" w:rsidR="000A131B" w:rsidRPr="00692BA2" w:rsidRDefault="000A131B" w:rsidP="00641CA6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</w:rPr>
            </w:pPr>
            <w:r w:rsidRPr="00692BA2">
              <w:rPr>
                <w:rFonts w:asciiTheme="minorHAnsi" w:hAnsiTheme="minorHAnsi" w:cstheme="minorHAnsi"/>
              </w:rPr>
              <w:t>Adı ve Soyadı</w:t>
            </w:r>
          </w:p>
        </w:tc>
        <w:tc>
          <w:tcPr>
            <w:tcW w:w="5670" w:type="dxa"/>
          </w:tcPr>
          <w:p w14:paraId="6F8CE431" w14:textId="08FB5D5B" w:rsidR="000A131B" w:rsidRPr="00692BA2" w:rsidRDefault="000A131B" w:rsidP="00641CA6">
            <w:pPr>
              <w:spacing w:line="259" w:lineRule="auto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92BA2">
              <w:rPr>
                <w:rFonts w:asciiTheme="minorHAnsi" w:hAnsiTheme="minorHAnsi" w:cstheme="minorHAnsi"/>
              </w:rPr>
              <w:t>Görevi</w:t>
            </w:r>
          </w:p>
        </w:tc>
      </w:tr>
      <w:tr w:rsidR="00C9061B" w:rsidRPr="00692BA2" w14:paraId="74FC496F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8E79CFB" w14:textId="1CF49ABF" w:rsidR="00C9061B" w:rsidRPr="00692BA2" w:rsidRDefault="00C9061B" w:rsidP="00C9061B">
            <w:pPr>
              <w:tabs>
                <w:tab w:val="left" w:pos="795"/>
              </w:tabs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E42E66">
              <w:t xml:space="preserve"> Öğr. Gör. Kamuran ÖZTOP</w:t>
            </w:r>
          </w:p>
        </w:tc>
        <w:tc>
          <w:tcPr>
            <w:tcW w:w="5670" w:type="dxa"/>
          </w:tcPr>
          <w:p w14:paraId="587E0114" w14:textId="0FDE5B67" w:rsidR="00C9061B" w:rsidRPr="00692BA2" w:rsidRDefault="00C9061B" w:rsidP="00C9061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MYO Müdür Yardımcısı ve Otel, Lokanta ve İkram Hizmetleri Bölüm Başkanı </w:t>
            </w:r>
          </w:p>
        </w:tc>
      </w:tr>
      <w:tr w:rsidR="00C9061B" w:rsidRPr="00692BA2" w14:paraId="5437D943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2FA6518" w14:textId="534C81C2" w:rsidR="00C906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E42E66">
              <w:t>Dr. Öğr. Üyesi Başak ÖNCEL</w:t>
            </w:r>
          </w:p>
        </w:tc>
        <w:tc>
          <w:tcPr>
            <w:tcW w:w="5670" w:type="dxa"/>
          </w:tcPr>
          <w:p w14:paraId="0BE7BC84" w14:textId="606526CD" w:rsidR="00C9061B" w:rsidRPr="00692BA2" w:rsidRDefault="00C9061B" w:rsidP="00C9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 Aşçılık Program Sorumlusu</w:t>
            </w:r>
          </w:p>
        </w:tc>
      </w:tr>
      <w:tr w:rsidR="00C9061B" w:rsidRPr="00692BA2" w14:paraId="71667B31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D96B9DA" w14:textId="549B6F3C" w:rsidR="00C906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E42E66">
              <w:t>Öğr. Gör. Uğurcan METİN</w:t>
            </w:r>
          </w:p>
        </w:tc>
        <w:tc>
          <w:tcPr>
            <w:tcW w:w="5670" w:type="dxa"/>
          </w:tcPr>
          <w:p w14:paraId="27AEA115" w14:textId="2E5B7276" w:rsidR="00C9061B" w:rsidRPr="00692BA2" w:rsidRDefault="00C9061B" w:rsidP="00C9061B">
            <w:pPr>
              <w:ind w:left="10"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 Aşçılık Programı </w:t>
            </w:r>
            <w:r>
              <w:t>Bölüm Başkan Yardımcısı</w:t>
            </w:r>
          </w:p>
        </w:tc>
      </w:tr>
      <w:tr w:rsidR="00C9061B" w:rsidRPr="00692BA2" w14:paraId="1D44F65F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390FB78" w14:textId="2FC7C337" w:rsidR="00C906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E42E66">
              <w:t>Şef Ahmet SAVAŞ</w:t>
            </w:r>
          </w:p>
        </w:tc>
        <w:tc>
          <w:tcPr>
            <w:tcW w:w="5670" w:type="dxa"/>
          </w:tcPr>
          <w:p w14:paraId="6C0BD706" w14:textId="2D4492DC" w:rsidR="00C9061B" w:rsidRPr="00692BA2" w:rsidRDefault="00C9061B" w:rsidP="00C9061B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 Aşçılık Programı Eğitmen Şefi / </w:t>
            </w:r>
            <w:proofErr w:type="spellStart"/>
            <w:r w:rsidRPr="001673AF">
              <w:t>Radisson</w:t>
            </w:r>
            <w:proofErr w:type="spellEnd"/>
            <w:r w:rsidRPr="001673AF">
              <w:t xml:space="preserve"> Blue Hotel </w:t>
            </w:r>
            <w:proofErr w:type="spellStart"/>
            <w:r w:rsidRPr="001673AF">
              <w:t>Executive</w:t>
            </w:r>
            <w:proofErr w:type="spellEnd"/>
            <w:r w:rsidRPr="001673AF">
              <w:t xml:space="preserve"> </w:t>
            </w:r>
            <w:proofErr w:type="spellStart"/>
            <w:r w:rsidRPr="001673AF">
              <w:t>Chef</w:t>
            </w:r>
            <w:proofErr w:type="spellEnd"/>
          </w:p>
        </w:tc>
      </w:tr>
      <w:tr w:rsidR="000A131B" w:rsidRPr="00692BA2" w14:paraId="288EC4DC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9AC5148" w14:textId="33462887" w:rsidR="000A131B" w:rsidRPr="00692BA2" w:rsidRDefault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</w:rPr>
              <w:t>.Elif</w:t>
            </w:r>
            <w:proofErr w:type="spellEnd"/>
            <w:r>
              <w:rPr>
                <w:rFonts w:asciiTheme="minorHAnsi" w:hAnsiTheme="minorHAnsi" w:cstheme="minorHAnsi"/>
              </w:rPr>
              <w:t xml:space="preserve"> S.H.KAÇAN</w:t>
            </w:r>
          </w:p>
        </w:tc>
        <w:tc>
          <w:tcPr>
            <w:tcW w:w="5670" w:type="dxa"/>
          </w:tcPr>
          <w:p w14:paraId="62B72EE4" w14:textId="1F1F74D2" w:rsidR="000A131B" w:rsidRPr="00692BA2" w:rsidRDefault="00C9061B" w:rsidP="00C9061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673AF">
              <w:t xml:space="preserve">Aşçılık Programı </w:t>
            </w:r>
            <w:r>
              <w:t>Öğretim görevlisi(DSU)</w:t>
            </w:r>
          </w:p>
        </w:tc>
      </w:tr>
      <w:tr w:rsidR="00C9061B" w:rsidRPr="00692BA2" w14:paraId="48997381" w14:textId="77777777" w:rsidTr="00641CA6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531ED6C" w14:textId="17942A67" w:rsidR="00C906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Şef Erol KILIÇ</w:t>
            </w:r>
          </w:p>
        </w:tc>
        <w:tc>
          <w:tcPr>
            <w:tcW w:w="5670" w:type="dxa"/>
          </w:tcPr>
          <w:p w14:paraId="276E2BF7" w14:textId="5EB90C21" w:rsidR="00C9061B" w:rsidRPr="00692BA2" w:rsidRDefault="00C9061B" w:rsidP="00C9061B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Mersin Gastronomi Derneği Yönetim Kurulu Başkanı</w:t>
            </w:r>
          </w:p>
        </w:tc>
      </w:tr>
      <w:tr w:rsidR="000A131B" w:rsidRPr="00692BA2" w14:paraId="6247EB7C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822F235" w14:textId="24F8C4DD" w:rsidR="000A131B" w:rsidRPr="00692BA2" w:rsidRDefault="00C9061B" w:rsidP="00C906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Yusuf Çağatay UÇUK</w:t>
            </w:r>
          </w:p>
        </w:tc>
        <w:tc>
          <w:tcPr>
            <w:tcW w:w="5670" w:type="dxa"/>
          </w:tcPr>
          <w:p w14:paraId="42481484" w14:textId="70D2EA42" w:rsidR="000A131B" w:rsidRPr="00692BA2" w:rsidRDefault="00C9061B" w:rsidP="00692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Yayla Bakliyat/AR-GE Mutfak Şefi</w:t>
            </w:r>
          </w:p>
        </w:tc>
      </w:tr>
      <w:tr w:rsidR="00692BA2" w:rsidRPr="00692BA2" w14:paraId="716F1833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B04A678" w14:textId="575EAB66" w:rsidR="00692BA2" w:rsidRPr="00692BA2" w:rsidRDefault="00C9061B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Rabia GÖZİL</w:t>
            </w:r>
          </w:p>
        </w:tc>
        <w:tc>
          <w:tcPr>
            <w:tcW w:w="5670" w:type="dxa"/>
          </w:tcPr>
          <w:p w14:paraId="4C72F6B3" w14:textId="5E0F031D" w:rsidR="00692BA2" w:rsidRPr="00692BA2" w:rsidRDefault="00C9061B" w:rsidP="00692BA2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Yayla Bakliyat/AR-GE Yöneticisi</w:t>
            </w:r>
          </w:p>
        </w:tc>
      </w:tr>
      <w:tr w:rsidR="00C9061B" w:rsidRPr="00692BA2" w14:paraId="5008846B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EBD9288" w14:textId="1C11CA7E" w:rsidR="00C9061B" w:rsidRDefault="00C9061B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Kadir GÜRHAN</w:t>
            </w:r>
          </w:p>
        </w:tc>
        <w:tc>
          <w:tcPr>
            <w:tcW w:w="5670" w:type="dxa"/>
          </w:tcPr>
          <w:p w14:paraId="49AB69D9" w14:textId="2F518474" w:rsidR="00C9061B" w:rsidRDefault="00C9061B" w:rsidP="00692BA2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Yayla Bakliyat/AR-GE Müdürü</w:t>
            </w:r>
          </w:p>
        </w:tc>
      </w:tr>
      <w:tr w:rsidR="00C9061B" w:rsidRPr="00692BA2" w14:paraId="231D3232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4F55010" w14:textId="480758B6" w:rsidR="00C9061B" w:rsidRDefault="00C9061B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Ömer Faruk YILMAZ</w:t>
            </w:r>
          </w:p>
        </w:tc>
        <w:tc>
          <w:tcPr>
            <w:tcW w:w="5670" w:type="dxa"/>
          </w:tcPr>
          <w:p w14:paraId="120D4BAF" w14:textId="44796562" w:rsidR="00C9061B" w:rsidRDefault="00C9061B" w:rsidP="00692BA2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t xml:space="preserve">Hilton Otel </w:t>
            </w:r>
            <w:proofErr w:type="spellStart"/>
            <w:r>
              <w:t>Executive</w:t>
            </w:r>
            <w:proofErr w:type="spellEnd"/>
            <w:r>
              <w:t xml:space="preserve"> Şef</w:t>
            </w:r>
          </w:p>
        </w:tc>
      </w:tr>
      <w:tr w:rsidR="00C9061B" w:rsidRPr="00692BA2" w14:paraId="3A4EB75E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951F07B" w14:textId="6824B5EF" w:rsidR="00C9061B" w:rsidRDefault="00C9061B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İbrahim Ali TÜRKES</w:t>
            </w:r>
          </w:p>
        </w:tc>
        <w:tc>
          <w:tcPr>
            <w:tcW w:w="5670" w:type="dxa"/>
          </w:tcPr>
          <w:p w14:paraId="67837C91" w14:textId="47DE92BB" w:rsidR="00C9061B" w:rsidRDefault="00C9061B" w:rsidP="00692BA2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Grue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/Mutfak şefi</w:t>
            </w:r>
          </w:p>
        </w:tc>
      </w:tr>
      <w:tr w:rsidR="007D727C" w:rsidRPr="00692BA2" w14:paraId="452606F4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37835BD" w14:textId="45D96F7D" w:rsidR="007D727C" w:rsidRDefault="00C9061B" w:rsidP="00692BA2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Sudenaz</w:t>
            </w:r>
            <w:proofErr w:type="spellEnd"/>
            <w:r>
              <w:rPr>
                <w:rFonts w:asciiTheme="minorHAnsi" w:hAnsiTheme="minorHAnsi" w:cstheme="minorHAnsi"/>
              </w:rPr>
              <w:t xml:space="preserve"> UZUNASLAN</w:t>
            </w:r>
          </w:p>
        </w:tc>
        <w:tc>
          <w:tcPr>
            <w:tcW w:w="5670" w:type="dxa"/>
          </w:tcPr>
          <w:p w14:paraId="25B252FA" w14:textId="26DBB3D8" w:rsidR="007D727C" w:rsidRPr="00692BA2" w:rsidRDefault="007D727C" w:rsidP="00C9061B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92BA2">
              <w:rPr>
                <w:rFonts w:asciiTheme="minorHAnsi" w:hAnsiTheme="minorHAnsi" w:cstheme="minorHAnsi"/>
                <w:bCs/>
              </w:rPr>
              <w:t>Mezun Öğrenci</w:t>
            </w:r>
            <w:r w:rsidR="00424780">
              <w:rPr>
                <w:rFonts w:asciiTheme="minorHAnsi" w:hAnsiTheme="minorHAnsi" w:cstheme="minorHAnsi"/>
                <w:bCs/>
              </w:rPr>
              <w:t xml:space="preserve"> / </w:t>
            </w:r>
            <w:r w:rsidR="00C9061B">
              <w:rPr>
                <w:rFonts w:asciiTheme="minorHAnsi" w:hAnsiTheme="minorHAnsi" w:cstheme="minorHAnsi"/>
                <w:bCs/>
              </w:rPr>
              <w:t>Divan Otel</w:t>
            </w:r>
          </w:p>
        </w:tc>
      </w:tr>
      <w:tr w:rsidR="00692BA2" w:rsidRPr="00692BA2" w14:paraId="76D2C711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FF13FC6" w14:textId="023AFE59" w:rsidR="00692BA2" w:rsidRPr="00692BA2" w:rsidRDefault="00C9061B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Mehmet OKSAL</w:t>
            </w:r>
          </w:p>
        </w:tc>
        <w:tc>
          <w:tcPr>
            <w:tcW w:w="5670" w:type="dxa"/>
          </w:tcPr>
          <w:p w14:paraId="052851B2" w14:textId="579A2150" w:rsidR="00692BA2" w:rsidRPr="00692BA2" w:rsidRDefault="00692BA2" w:rsidP="00692BA2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92BA2">
              <w:rPr>
                <w:rFonts w:asciiTheme="minorHAnsi" w:hAnsiTheme="minorHAnsi" w:cstheme="minorHAnsi"/>
                <w:bCs/>
              </w:rPr>
              <w:t xml:space="preserve">2. </w:t>
            </w:r>
            <w:r w:rsidR="00B77A6E">
              <w:rPr>
                <w:rFonts w:asciiTheme="minorHAnsi" w:hAnsiTheme="minorHAnsi" w:cstheme="minorHAnsi"/>
                <w:bCs/>
              </w:rPr>
              <w:t>S</w:t>
            </w:r>
            <w:r w:rsidRPr="00692BA2">
              <w:rPr>
                <w:rFonts w:asciiTheme="minorHAnsi" w:hAnsiTheme="minorHAnsi" w:cstheme="minorHAnsi"/>
                <w:bCs/>
              </w:rPr>
              <w:t xml:space="preserve">ınıf </w:t>
            </w:r>
            <w:r w:rsidR="00B77A6E">
              <w:rPr>
                <w:rFonts w:asciiTheme="minorHAnsi" w:hAnsiTheme="minorHAnsi" w:cstheme="minorHAnsi"/>
                <w:bCs/>
              </w:rPr>
              <w:t>Ö</w:t>
            </w:r>
            <w:r w:rsidRPr="00692BA2">
              <w:rPr>
                <w:rFonts w:asciiTheme="minorHAnsi" w:hAnsiTheme="minorHAnsi" w:cstheme="minorHAnsi"/>
                <w:bCs/>
              </w:rPr>
              <w:t>ğrenci</w:t>
            </w:r>
            <w:r w:rsidR="00B77A6E">
              <w:rPr>
                <w:rFonts w:asciiTheme="minorHAnsi" w:hAnsiTheme="minorHAnsi" w:cstheme="minorHAnsi"/>
                <w:bCs/>
              </w:rPr>
              <w:t xml:space="preserve"> Temsilcisi</w:t>
            </w:r>
          </w:p>
        </w:tc>
      </w:tr>
      <w:tr w:rsidR="00B77A6E" w:rsidRPr="00692BA2" w14:paraId="680950A2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D2852E9" w14:textId="1FCBD584" w:rsidR="00B77A6E" w:rsidRDefault="00C9061B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Esmer ORHAN</w:t>
            </w:r>
          </w:p>
        </w:tc>
        <w:tc>
          <w:tcPr>
            <w:tcW w:w="5670" w:type="dxa"/>
          </w:tcPr>
          <w:p w14:paraId="2F0182F2" w14:textId="2F793BCB" w:rsidR="00B77A6E" w:rsidRPr="00692BA2" w:rsidRDefault="00B77A6E" w:rsidP="00692BA2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Pr="00692BA2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Pr="00692BA2">
              <w:rPr>
                <w:rFonts w:asciiTheme="minorHAnsi" w:hAnsiTheme="minorHAnsi" w:cstheme="minorHAnsi"/>
                <w:bCs/>
              </w:rPr>
              <w:t xml:space="preserve">ınıf </w:t>
            </w:r>
            <w:r>
              <w:rPr>
                <w:rFonts w:asciiTheme="minorHAnsi" w:hAnsiTheme="minorHAnsi" w:cstheme="minorHAnsi"/>
                <w:bCs/>
              </w:rPr>
              <w:t>Ö</w:t>
            </w:r>
            <w:r w:rsidRPr="00692BA2">
              <w:rPr>
                <w:rFonts w:asciiTheme="minorHAnsi" w:hAnsiTheme="minorHAnsi" w:cstheme="minorHAnsi"/>
                <w:bCs/>
              </w:rPr>
              <w:t>ğrenci</w:t>
            </w:r>
            <w:r>
              <w:rPr>
                <w:rFonts w:asciiTheme="minorHAnsi" w:hAnsiTheme="minorHAnsi" w:cstheme="minorHAnsi"/>
                <w:bCs/>
              </w:rPr>
              <w:t xml:space="preserve"> Temsilcisi</w:t>
            </w:r>
          </w:p>
        </w:tc>
      </w:tr>
    </w:tbl>
    <w:p w14:paraId="6CC586F7" w14:textId="74E4BD2C" w:rsidR="00B77A6E" w:rsidRDefault="00683DE9" w:rsidP="00B77A6E">
      <w:pPr>
        <w:spacing w:after="405" w:line="259" w:lineRule="auto"/>
        <w:rPr>
          <w:sz w:val="22"/>
        </w:rPr>
      </w:pPr>
      <w:r>
        <w:rPr>
          <w:sz w:val="22"/>
        </w:rPr>
        <w:t xml:space="preserve"> </w:t>
      </w:r>
    </w:p>
    <w:p w14:paraId="063A4802" w14:textId="04E9347F" w:rsidR="00723D13" w:rsidRDefault="00723D13" w:rsidP="00B77A6E">
      <w:pPr>
        <w:spacing w:after="405" w:line="259" w:lineRule="auto"/>
        <w:rPr>
          <w:sz w:val="22"/>
        </w:rPr>
      </w:pPr>
    </w:p>
    <w:p w14:paraId="018F8F5B" w14:textId="7B7B57C4" w:rsidR="00723D13" w:rsidRDefault="00723D13" w:rsidP="00B77A6E">
      <w:pPr>
        <w:spacing w:after="405" w:line="259" w:lineRule="auto"/>
        <w:rPr>
          <w:sz w:val="22"/>
        </w:rPr>
      </w:pPr>
    </w:p>
    <w:p w14:paraId="45E305DF" w14:textId="31651135" w:rsidR="00723D13" w:rsidRDefault="00723D13" w:rsidP="00B77A6E">
      <w:pPr>
        <w:spacing w:after="405" w:line="259" w:lineRule="auto"/>
        <w:rPr>
          <w:sz w:val="22"/>
        </w:rPr>
      </w:pPr>
    </w:p>
    <w:p w14:paraId="0D51E5E4" w14:textId="19ED01D2" w:rsidR="00723D13" w:rsidRDefault="00723D13" w:rsidP="00B77A6E">
      <w:pPr>
        <w:spacing w:after="405" w:line="259" w:lineRule="auto"/>
        <w:rPr>
          <w:sz w:val="22"/>
        </w:rPr>
      </w:pPr>
    </w:p>
    <w:p w14:paraId="346B8C4A" w14:textId="77777777" w:rsidR="00723D13" w:rsidRDefault="00723D13" w:rsidP="00B77A6E">
      <w:pPr>
        <w:spacing w:after="405" w:line="259" w:lineRule="auto"/>
      </w:pPr>
    </w:p>
    <w:p w14:paraId="65DA5B9E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3120D7" wp14:editId="38C5AB94">
                <wp:extent cx="5741797" cy="38100"/>
                <wp:effectExtent l="0" t="0" r="0" b="0"/>
                <wp:docPr id="8914" name="Group 8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7" name="Shape 10497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80CE4" id="Group 891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C/9NjSgQIA&#10;AF0GAAAOAAAAAAAAAAAAAAAAAC4CAABkcnMvZTJvRG9jLnhtbFBLAQItABQABgAIAAAAIQAB0j+D&#10;3AAAAAMBAAAPAAAAAAAAAAAAAAAAANsEAABkcnMvZG93bnJldi54bWxQSwUGAAAAAAQABADzAAAA&#10;5AUAAAAA&#10;">
                <v:shape id="Shape 10497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4F9A97F" w14:textId="6DE6A110" w:rsidR="007B6B59" w:rsidRDefault="00683DE9" w:rsidP="00E825DB">
      <w:pPr>
        <w:spacing w:line="259" w:lineRule="auto"/>
        <w:ind w:right="1374"/>
        <w:jc w:val="center"/>
      </w:pPr>
      <w:r>
        <w:rPr>
          <w:b/>
        </w:rPr>
        <w:t>202</w:t>
      </w:r>
      <w:r w:rsidR="00C9061B">
        <w:rPr>
          <w:b/>
        </w:rPr>
        <w:t>3</w:t>
      </w:r>
      <w:r w:rsidR="00723D13">
        <w:rPr>
          <w:b/>
        </w:rPr>
        <w:t xml:space="preserve"> </w:t>
      </w:r>
      <w:r>
        <w:rPr>
          <w:b/>
        </w:rPr>
        <w:t>YILI DANIŞMA KURULU KARARLARININ DEĞERLENDİRİLMESİ</w:t>
      </w:r>
    </w:p>
    <w:p w14:paraId="78E83298" w14:textId="77777777" w:rsidR="007B6B59" w:rsidRDefault="00683DE9">
      <w:pPr>
        <w:spacing w:after="270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2540D95" wp14:editId="3D99C52D">
                <wp:extent cx="5741797" cy="38100"/>
                <wp:effectExtent l="0" t="0" r="0" b="0"/>
                <wp:docPr id="8916" name="Group 8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9" name="Shape 10499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30C9F" id="Group 8916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AYEP3ogQIA&#10;AF0GAAAOAAAAAAAAAAAAAAAAAC4CAABkcnMvZTJvRG9jLnhtbFBLAQItABQABgAIAAAAIQAB0j+D&#10;3AAAAAMBAAAPAAAAAAAAAAAAAAAAANsEAABkcnMvZG93bnJldi54bWxQSwUGAAAAAAQABADzAAAA&#10;5AUAAAAA&#10;">
                <v:shape id="Shape 10499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7EE9D9AA" w14:textId="77777777" w:rsidR="007B6B59" w:rsidRDefault="00683DE9">
      <w:pPr>
        <w:pStyle w:val="Balk2"/>
        <w:ind w:left="35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EĞİTİM-ÖĞRETİM </w:t>
      </w:r>
    </w:p>
    <w:tbl>
      <w:tblPr>
        <w:tblStyle w:val="TableGrid"/>
        <w:tblW w:w="9060" w:type="dxa"/>
        <w:tblInd w:w="7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02"/>
        <w:gridCol w:w="4394"/>
        <w:gridCol w:w="3864"/>
      </w:tblGrid>
      <w:tr w:rsidR="007B6B59" w14:paraId="20AC1611" w14:textId="77777777" w:rsidTr="00B7154E">
        <w:trPr>
          <w:trHeight w:val="118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C50570D" w14:textId="1760CECE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Karar Sayısı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1287725" w14:textId="77EA6610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Karar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86FB628" w14:textId="765A5A9C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Değerlendirme</w:t>
            </w:r>
          </w:p>
        </w:tc>
      </w:tr>
      <w:tr w:rsidR="0055174A" w14:paraId="1A075C62" w14:textId="77777777" w:rsidTr="00B7154E">
        <w:trPr>
          <w:trHeight w:val="704"/>
        </w:trPr>
        <w:tc>
          <w:tcPr>
            <w:tcW w:w="802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04D7557C" w14:textId="27E15EA1" w:rsidR="0055174A" w:rsidRDefault="0055174A" w:rsidP="0055174A">
            <w:pPr>
              <w:spacing w:line="259" w:lineRule="auto"/>
              <w:ind w:right="5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53F71837" w14:textId="43BDD2AE" w:rsidR="0055174A" w:rsidRDefault="006D348D" w:rsidP="0055174A">
            <w:pPr>
              <w:spacing w:line="259" w:lineRule="auto"/>
            </w:pPr>
            <w:r>
              <w:t xml:space="preserve">Aşçılık programında süt ürünleri ve </w:t>
            </w:r>
            <w:proofErr w:type="gramStart"/>
            <w:r>
              <w:t>proses</w:t>
            </w:r>
            <w:proofErr w:type="gramEnd"/>
            <w:r>
              <w:t xml:space="preserve"> süreçlerini içeren konulara müfredatta yer verilmesi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53FC8857" w14:textId="13DD3B4F" w:rsidR="0055174A" w:rsidRPr="0070283A" w:rsidRDefault="00B44454" w:rsidP="0088451F">
            <w:pPr>
              <w:spacing w:line="259" w:lineRule="auto"/>
            </w:pPr>
            <w:r>
              <w:t>202</w:t>
            </w:r>
            <w:r w:rsidR="006D348D">
              <w:t>4</w:t>
            </w:r>
            <w:r>
              <w:t>-202</w:t>
            </w:r>
            <w:r w:rsidR="006D348D">
              <w:t>5</w:t>
            </w:r>
            <w:r>
              <w:t xml:space="preserve"> Eğitim-öğretim döneminde ASC1</w:t>
            </w:r>
            <w:r w:rsidR="006D348D">
              <w:t>2</w:t>
            </w:r>
            <w:r>
              <w:t xml:space="preserve">1 </w:t>
            </w:r>
            <w:r w:rsidR="006D348D">
              <w:t xml:space="preserve">Gıda Hazırlama ve pişirim dersinde </w:t>
            </w:r>
            <w:r w:rsidR="002F1288">
              <w:t xml:space="preserve">kapsamında </w:t>
            </w:r>
            <w:r w:rsidR="006D348D">
              <w:t>öğrencilere teorik ve uygulamaları olarak bilgiler aktarılmıştır</w:t>
            </w:r>
            <w:r w:rsidR="002F1288">
              <w:t>.</w:t>
            </w:r>
          </w:p>
        </w:tc>
      </w:tr>
      <w:tr w:rsidR="00B7154E" w14:paraId="752F186E" w14:textId="77777777" w:rsidTr="00B7154E">
        <w:trPr>
          <w:trHeight w:val="704"/>
        </w:trPr>
        <w:tc>
          <w:tcPr>
            <w:tcW w:w="802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3EDC01E2" w14:textId="2AC922C8" w:rsidR="00B7154E" w:rsidRDefault="00B7154E" w:rsidP="0055174A">
            <w:pPr>
              <w:spacing w:line="259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941231B" w14:textId="78B40F99" w:rsidR="00B7154E" w:rsidDel="006D348D" w:rsidRDefault="00B7154E" w:rsidP="0088451F">
            <w:pPr>
              <w:spacing w:line="259" w:lineRule="auto"/>
            </w:pPr>
            <w:r>
              <w:t>Ders müfredatında sporcu beslenmesi gibi özel durumda beslenme konularının yer alması.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72EC7AC7" w14:textId="336CD34B" w:rsidR="00B7154E" w:rsidRDefault="00B7154E" w:rsidP="006D348D">
            <w:pPr>
              <w:spacing w:line="259" w:lineRule="auto"/>
            </w:pPr>
            <w:r>
              <w:t>ASC101 Beslenme İlkeleri dersi kapsamında özel beslenme durumlarında beslenme konularına yer veril</w:t>
            </w:r>
            <w:r w:rsidR="00E06E8F">
              <w:t>mekten ziyade ö</w:t>
            </w:r>
            <w:r w:rsidR="00F47B80">
              <w:t xml:space="preserve">ğrencilere temel beslenme ilkeleri anlatılmaktadır, ders </w:t>
            </w:r>
            <w:r w:rsidR="00E06E8F">
              <w:t xml:space="preserve">müfredatı </w:t>
            </w:r>
            <w:r w:rsidR="00F47B80">
              <w:t xml:space="preserve">gözden </w:t>
            </w:r>
            <w:r w:rsidR="00E06E8F">
              <w:t>geçirilecektir</w:t>
            </w:r>
            <w:r w:rsidR="00F47B80">
              <w:t>.</w:t>
            </w:r>
          </w:p>
        </w:tc>
      </w:tr>
      <w:tr w:rsidR="00B7154E" w14:paraId="00E1E62A" w14:textId="77777777" w:rsidTr="00B7154E">
        <w:trPr>
          <w:trHeight w:val="674"/>
        </w:trPr>
        <w:tc>
          <w:tcPr>
            <w:tcW w:w="80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276FC8DC" w14:textId="2938F13C" w:rsidR="00B7154E" w:rsidRDefault="00B7154E" w:rsidP="00B7154E">
            <w:pPr>
              <w:spacing w:line="259" w:lineRule="auto"/>
              <w:ind w:right="55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394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06796EAD" w14:textId="63F191CB" w:rsidR="00B7154E" w:rsidRDefault="00B7154E" w:rsidP="00B7154E">
            <w:pPr>
              <w:spacing w:line="259" w:lineRule="auto"/>
            </w:pPr>
            <w:r>
              <w:t xml:space="preserve"> Deniz ürünlerinde Sıfır atık konusunda öğrencilerin bilgilendirilmesi</w:t>
            </w:r>
          </w:p>
        </w:tc>
        <w:tc>
          <w:tcPr>
            <w:tcW w:w="3864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7B9792A6" w14:textId="45730BFC" w:rsidR="00B7154E" w:rsidRPr="0070283A" w:rsidRDefault="00B7154E" w:rsidP="00B7154E">
            <w:pPr>
              <w:spacing w:line="259" w:lineRule="auto"/>
            </w:pPr>
            <w:r>
              <w:t xml:space="preserve">2023-2024 Eğitim-Öğretim Bahar dönemi Gıda Hazırlama ve Pişirim dersi II </w:t>
            </w:r>
            <w:proofErr w:type="spellStart"/>
            <w:r>
              <w:t>nde</w:t>
            </w:r>
            <w:proofErr w:type="spellEnd"/>
            <w:r>
              <w:t xml:space="preserve"> özellikle deniz ürünleri ve uygulamaları hakkında sektörde çalışmalar yapan şefler ile uygulamalı eğitimler gerçekleştirilmiştir.</w:t>
            </w:r>
          </w:p>
        </w:tc>
      </w:tr>
      <w:tr w:rsidR="00B7154E" w14:paraId="7D2BE2F2" w14:textId="77777777" w:rsidTr="00B7154E">
        <w:trPr>
          <w:trHeight w:val="550"/>
        </w:trPr>
        <w:tc>
          <w:tcPr>
            <w:tcW w:w="80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4B72F372" w14:textId="699FAA52" w:rsidR="00B7154E" w:rsidRDefault="00B7154E" w:rsidP="00B7154E">
            <w:pPr>
              <w:spacing w:line="259" w:lineRule="auto"/>
              <w:ind w:right="7"/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4394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13F229E5" w14:textId="56A15D44" w:rsidR="00B7154E" w:rsidRDefault="00B7154E" w:rsidP="0088451F">
            <w:pPr>
              <w:spacing w:line="259" w:lineRule="auto"/>
            </w:pPr>
            <w:r>
              <w:t>Derslerde coğrafi işaretli ve geleneksel ürünler konusuna ağırlık verilmesi</w:t>
            </w:r>
          </w:p>
        </w:tc>
        <w:tc>
          <w:tcPr>
            <w:tcW w:w="3864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4C3DE2A0" w14:textId="16499D16" w:rsidR="00B7154E" w:rsidRDefault="00B7154E" w:rsidP="0088451F">
            <w:pPr>
              <w:spacing w:line="259" w:lineRule="auto"/>
            </w:pPr>
            <w:r>
              <w:t xml:space="preserve">2024-2025 Güz Eğitim-Öğretim dönemi Menu Planlama dersinde </w:t>
            </w:r>
            <w:proofErr w:type="spellStart"/>
            <w:r>
              <w:t>Cografi</w:t>
            </w:r>
            <w:proofErr w:type="spellEnd"/>
            <w:r>
              <w:t xml:space="preserve"> işaretli ürünlerin dönemine ve coğrafi işaret ürünlerinden oluşan menülerin geliştirilmesi ile ilgili çalışmalar ders kapsamında gerçekleştirilmiştir</w:t>
            </w:r>
          </w:p>
        </w:tc>
      </w:tr>
      <w:tr w:rsidR="00B7154E" w14:paraId="605FAF6E" w14:textId="77777777" w:rsidTr="00B7154E">
        <w:trPr>
          <w:trHeight w:val="550"/>
        </w:trPr>
        <w:tc>
          <w:tcPr>
            <w:tcW w:w="80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4C9B46EA" w14:textId="211C0972" w:rsidR="00B7154E" w:rsidRDefault="00B7154E" w:rsidP="00B7154E">
            <w:pPr>
              <w:spacing w:line="259" w:lineRule="auto"/>
              <w:ind w:right="7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7BFC4A62" w14:textId="4BA31395" w:rsidR="00B7154E" w:rsidRDefault="00B7154E" w:rsidP="00B7154E">
            <w:pPr>
              <w:spacing w:line="259" w:lineRule="auto"/>
            </w:pPr>
            <w:r>
              <w:t xml:space="preserve">Alan Dersleri </w:t>
            </w:r>
            <w:proofErr w:type="spellStart"/>
            <w:r>
              <w:t>yüzyüze</w:t>
            </w:r>
            <w:proofErr w:type="spellEnd"/>
            <w:r>
              <w:t xml:space="preserve"> gerçekleştirilmesi</w:t>
            </w:r>
          </w:p>
        </w:tc>
        <w:tc>
          <w:tcPr>
            <w:tcW w:w="3864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18BE8777" w14:textId="50CA7076" w:rsidR="00B7154E" w:rsidRDefault="00B7154E" w:rsidP="00B7154E">
            <w:pPr>
              <w:spacing w:line="259" w:lineRule="auto"/>
            </w:pPr>
            <w:r>
              <w:t xml:space="preserve">YOK dersleri ve temel beslenme ilkeleri dışındaki dersler </w:t>
            </w:r>
            <w:proofErr w:type="spellStart"/>
            <w:r>
              <w:t>yüzyüze</w:t>
            </w:r>
            <w:proofErr w:type="spellEnd"/>
            <w:r>
              <w:t xml:space="preserve"> işlenmiştir.</w:t>
            </w:r>
          </w:p>
        </w:tc>
      </w:tr>
    </w:tbl>
    <w:p w14:paraId="51C2FDF4" w14:textId="6FE59780" w:rsidR="007B6B59" w:rsidRDefault="007B6B59" w:rsidP="00B314AC">
      <w:pPr>
        <w:spacing w:after="405" w:line="259" w:lineRule="auto"/>
      </w:pPr>
    </w:p>
    <w:p w14:paraId="40956C35" w14:textId="77777777" w:rsidR="007B6B59" w:rsidRDefault="00683DE9">
      <w:pPr>
        <w:pStyle w:val="Balk2"/>
        <w:ind w:left="355" w:right="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ARAŞTIRMA-GELİŞTİRME </w:t>
      </w:r>
    </w:p>
    <w:tbl>
      <w:tblPr>
        <w:tblStyle w:val="TableGrid"/>
        <w:tblW w:w="9060" w:type="dxa"/>
        <w:tblInd w:w="7" w:type="dxa"/>
        <w:tblCellMar>
          <w:top w:w="4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01"/>
        <w:gridCol w:w="4392"/>
        <w:gridCol w:w="3867"/>
      </w:tblGrid>
      <w:tr w:rsidR="007B6B59" w14:paraId="2F0992E3" w14:textId="77777777" w:rsidTr="00B67163">
        <w:trPr>
          <w:trHeight w:val="118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F64FCAE" w14:textId="77777777" w:rsidR="007B6B59" w:rsidRDefault="00683DE9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 xml:space="preserve">Karar Sayısı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03E675F" w14:textId="77777777" w:rsidR="007B6B59" w:rsidRDefault="00683DE9">
            <w:pPr>
              <w:spacing w:line="259" w:lineRule="auto"/>
              <w:ind w:left="1"/>
            </w:pPr>
            <w:r>
              <w:rPr>
                <w:b/>
                <w:color w:val="FFFFFF"/>
              </w:rPr>
              <w:t xml:space="preserve">Karar 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51057EB" w14:textId="77777777" w:rsidR="007B6B59" w:rsidRDefault="00683DE9">
            <w:pPr>
              <w:spacing w:line="259" w:lineRule="auto"/>
            </w:pPr>
            <w:r>
              <w:rPr>
                <w:b/>
                <w:color w:val="FFFFFF"/>
              </w:rPr>
              <w:t xml:space="preserve">Değerlendirme </w:t>
            </w:r>
          </w:p>
        </w:tc>
      </w:tr>
      <w:tr w:rsidR="0055174A" w14:paraId="5CE74610" w14:textId="77777777" w:rsidTr="00B67163">
        <w:trPr>
          <w:trHeight w:val="657"/>
        </w:trPr>
        <w:tc>
          <w:tcPr>
            <w:tcW w:w="775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1D54D101" w14:textId="41DF19D5" w:rsidR="0055174A" w:rsidRDefault="0055174A" w:rsidP="0055174A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59E2D23A" w14:textId="014951E3" w:rsidR="0055174A" w:rsidRPr="00137AB6" w:rsidRDefault="00F47B80" w:rsidP="0055174A">
            <w:pPr>
              <w:spacing w:line="259" w:lineRule="auto"/>
              <w:ind w:left="1" w:right="166"/>
            </w:pPr>
            <w:r w:rsidRPr="00F47B80">
              <w:t>Yenilebilir böcekler ve bitkiler üzerine araştırma projeleri oluşturulması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6DA7E41E" w14:textId="70335BD0" w:rsidR="0055174A" w:rsidRPr="00B67163" w:rsidRDefault="00F47B80" w:rsidP="0088451F">
            <w:pPr>
              <w:spacing w:line="259" w:lineRule="auto"/>
            </w:pPr>
            <w:r>
              <w:t>Konu ile araştırmalar devam etmektedir.</w:t>
            </w:r>
          </w:p>
        </w:tc>
      </w:tr>
      <w:tr w:rsidR="0055174A" w14:paraId="6DD88AEB" w14:textId="77777777" w:rsidTr="00B67163">
        <w:trPr>
          <w:trHeight w:val="355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2F77B4B2" w14:textId="06D2451D" w:rsidR="0055174A" w:rsidRDefault="0055174A" w:rsidP="0055174A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1E5BE530" w14:textId="095AE16C" w:rsidR="0055174A" w:rsidRDefault="0055174A" w:rsidP="0055174A">
            <w:pPr>
              <w:spacing w:line="259" w:lineRule="auto"/>
              <w:ind w:left="1"/>
            </w:pPr>
            <w:r>
              <w:t xml:space="preserve">Mutfakta sıfır atık reçetelerinin geliştirilmesi 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467411B8" w14:textId="16FE8607" w:rsidR="0055174A" w:rsidRPr="00B67163" w:rsidRDefault="00F47B80" w:rsidP="0055174A">
            <w:pPr>
              <w:spacing w:line="259" w:lineRule="auto"/>
            </w:pPr>
            <w:r>
              <w:t xml:space="preserve">2024-205 </w:t>
            </w:r>
            <w:r w:rsidR="00B44454">
              <w:t xml:space="preserve">Eğitim-öğretim yılında Tarsus </w:t>
            </w:r>
            <w:proofErr w:type="spellStart"/>
            <w:r w:rsidR="00B44454">
              <w:t>Slow</w:t>
            </w:r>
            <w:proofErr w:type="spellEnd"/>
            <w:r w:rsidR="00B44454">
              <w:t xml:space="preserve"> </w:t>
            </w:r>
            <w:proofErr w:type="spellStart"/>
            <w:r w:rsidR="00B44454">
              <w:t>Food</w:t>
            </w:r>
            <w:proofErr w:type="spellEnd"/>
            <w:r w:rsidR="00B44454">
              <w:t xml:space="preserve"> ile işbirliği </w:t>
            </w:r>
            <w:r>
              <w:t xml:space="preserve">ile Yeryüzü </w:t>
            </w:r>
            <w:proofErr w:type="gramStart"/>
            <w:r>
              <w:t xml:space="preserve">Pazarında </w:t>
            </w:r>
            <w:r w:rsidR="00B44454">
              <w:t xml:space="preserve"> narenciye</w:t>
            </w:r>
            <w:proofErr w:type="gramEnd"/>
            <w:r w:rsidR="00B44454">
              <w:t xml:space="preserve"> ürün atıkları değerlendirilmiş ve tüketici beğenisine sunulmuştur.</w:t>
            </w:r>
          </w:p>
        </w:tc>
      </w:tr>
      <w:tr w:rsidR="0055174A" w14:paraId="72944601" w14:textId="77777777" w:rsidTr="006146D0">
        <w:trPr>
          <w:trHeight w:val="544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1961F6FB" w14:textId="0F7B85D7" w:rsidR="0055174A" w:rsidRDefault="0055174A" w:rsidP="0055174A">
            <w:pPr>
              <w:spacing w:line="259" w:lineRule="auto"/>
              <w:ind w:right="5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5E4CB327" w14:textId="6C626FB1" w:rsidR="0055174A" w:rsidRPr="00B314AC" w:rsidRDefault="00F47B80" w:rsidP="0055174A">
            <w:pPr>
              <w:spacing w:line="259" w:lineRule="auto"/>
              <w:ind w:left="1" w:right="54"/>
              <w:jc w:val="both"/>
              <w:rPr>
                <w:bCs/>
              </w:rPr>
            </w:pPr>
            <w:r w:rsidRPr="00F47B80">
              <w:rPr>
                <w:bCs/>
              </w:rPr>
              <w:t>Gıda alanında patent ve endüstriyel tasarım tescili başvurularının artırılması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3F81D34F" w14:textId="7B35CFFC" w:rsidR="0055174A" w:rsidRPr="00B314AC" w:rsidRDefault="00F47B80" w:rsidP="0088451F">
            <w:pPr>
              <w:spacing w:line="259" w:lineRule="auto"/>
              <w:ind w:right="54"/>
              <w:rPr>
                <w:bCs/>
              </w:rPr>
            </w:pPr>
            <w:r>
              <w:t xml:space="preserve">Aşçılık programı dönem içerisinde toplam 8 adet patent </w:t>
            </w:r>
            <w:proofErr w:type="spellStart"/>
            <w:r>
              <w:t>basvurusu</w:t>
            </w:r>
            <w:proofErr w:type="spellEnd"/>
            <w:r>
              <w:t xml:space="preserve"> gerçekleştirmiştir.</w:t>
            </w:r>
          </w:p>
        </w:tc>
      </w:tr>
      <w:tr w:rsidR="002F1288" w14:paraId="1C7DC044" w14:textId="77777777" w:rsidTr="002F1288">
        <w:trPr>
          <w:trHeight w:val="511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auto"/>
          </w:tcPr>
          <w:p w14:paraId="05B9C44C" w14:textId="17C7F723" w:rsidR="002F1288" w:rsidRDefault="002F1288" w:rsidP="002F1288">
            <w:pPr>
              <w:spacing w:line="259" w:lineRule="auto"/>
              <w:ind w:right="5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auto"/>
          </w:tcPr>
          <w:p w14:paraId="42AC5966" w14:textId="5A78E597" w:rsidR="002F1288" w:rsidRPr="00B314AC" w:rsidRDefault="00F47B80" w:rsidP="002F1288">
            <w:pPr>
              <w:spacing w:line="259" w:lineRule="auto"/>
              <w:ind w:left="1" w:right="54"/>
              <w:jc w:val="both"/>
              <w:rPr>
                <w:bCs/>
              </w:rPr>
            </w:pPr>
            <w:r w:rsidRPr="00F47B80">
              <w:rPr>
                <w:bCs/>
              </w:rPr>
              <w:t>Bölgenin yöresel yemeklerinin ön plana çıkarılması için sunum ve pazarlama üzerine çalışmalar yürütülmesi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auto"/>
          </w:tcPr>
          <w:p w14:paraId="68EE63F6" w14:textId="186A0AAF" w:rsidR="002F1288" w:rsidRPr="00B314AC" w:rsidRDefault="00B44454" w:rsidP="00B44454">
            <w:pPr>
              <w:spacing w:line="259" w:lineRule="auto"/>
              <w:ind w:right="54"/>
              <w:rPr>
                <w:bCs/>
              </w:rPr>
            </w:pPr>
            <w:r>
              <w:rPr>
                <w:bCs/>
              </w:rPr>
              <w:t xml:space="preserve">Tarsus </w:t>
            </w:r>
            <w:proofErr w:type="spellStart"/>
            <w:r>
              <w:rPr>
                <w:bCs/>
              </w:rPr>
              <w:t>Slow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Food</w:t>
            </w:r>
            <w:proofErr w:type="spellEnd"/>
            <w:r>
              <w:rPr>
                <w:bCs/>
              </w:rPr>
              <w:t xml:space="preserve"> Yeryüzü pazarında 202</w:t>
            </w:r>
            <w:r w:rsidR="00F47B80">
              <w:rPr>
                <w:bCs/>
              </w:rPr>
              <w:t>4-2025</w:t>
            </w:r>
            <w:r>
              <w:rPr>
                <w:bCs/>
              </w:rPr>
              <w:t xml:space="preserve"> Eğitim-öğretim döneminde Aşçılık programı akademik personeli ve öğrencileri geliştirdikleri yöresel ürünlerin tanıtımını gerçekleştirmişlerdir.</w:t>
            </w:r>
          </w:p>
        </w:tc>
      </w:tr>
    </w:tbl>
    <w:p w14:paraId="0953E5BB" w14:textId="77777777" w:rsidR="007B6B59" w:rsidRDefault="00683DE9">
      <w:pPr>
        <w:spacing w:after="308" w:line="259" w:lineRule="auto"/>
        <w:ind w:left="720"/>
      </w:pPr>
      <w:r>
        <w:rPr>
          <w:b/>
        </w:rPr>
        <w:t xml:space="preserve"> </w:t>
      </w:r>
    </w:p>
    <w:p w14:paraId="72A0DCB2" w14:textId="77777777" w:rsidR="007B6B59" w:rsidRDefault="00683DE9">
      <w:pPr>
        <w:pStyle w:val="Balk2"/>
        <w:ind w:left="355" w:right="0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TOPLUMSAL KATKI </w:t>
      </w:r>
    </w:p>
    <w:tbl>
      <w:tblPr>
        <w:tblStyle w:val="TableGrid"/>
        <w:tblW w:w="9060" w:type="dxa"/>
        <w:tblInd w:w="7" w:type="dxa"/>
        <w:tblCellMar>
          <w:top w:w="4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01"/>
        <w:gridCol w:w="4388"/>
        <w:gridCol w:w="3871"/>
      </w:tblGrid>
      <w:tr w:rsidR="007B6B59" w14:paraId="7EF062C8" w14:textId="77777777" w:rsidTr="00B67163">
        <w:trPr>
          <w:trHeight w:val="118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03F877C" w14:textId="77777777" w:rsidR="007B6B59" w:rsidRDefault="00683DE9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 xml:space="preserve">Karar Sayısı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03D6C66" w14:textId="77777777" w:rsidR="007B6B59" w:rsidRDefault="00683DE9">
            <w:pPr>
              <w:spacing w:line="259" w:lineRule="auto"/>
              <w:ind w:left="1"/>
            </w:pPr>
            <w:r>
              <w:rPr>
                <w:b/>
                <w:color w:val="FFFFFF"/>
              </w:rPr>
              <w:t xml:space="preserve">Karar 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F74626B" w14:textId="77777777" w:rsidR="007B6B59" w:rsidRDefault="00683DE9">
            <w:pPr>
              <w:spacing w:line="259" w:lineRule="auto"/>
            </w:pPr>
            <w:r>
              <w:rPr>
                <w:b/>
                <w:color w:val="FFFFFF"/>
              </w:rPr>
              <w:t xml:space="preserve">Değerlendirme </w:t>
            </w:r>
          </w:p>
        </w:tc>
      </w:tr>
      <w:tr w:rsidR="002F1288" w14:paraId="1D12A3DF" w14:textId="77777777" w:rsidTr="00B67163">
        <w:trPr>
          <w:trHeight w:val="815"/>
        </w:trPr>
        <w:tc>
          <w:tcPr>
            <w:tcW w:w="775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670A9089" w14:textId="1BD7E977" w:rsidR="002F1288" w:rsidRDefault="002F1288" w:rsidP="002F1288">
            <w:pPr>
              <w:spacing w:line="259" w:lineRule="auto"/>
              <w:ind w:right="5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B57B79B" w14:textId="3728AD06" w:rsidR="002F1288" w:rsidRDefault="00E06E8F" w:rsidP="002F1288">
            <w:pPr>
              <w:spacing w:line="259" w:lineRule="auto"/>
              <w:ind w:left="1" w:right="370"/>
            </w:pPr>
            <w:r>
              <w:t>Uzun ve kısa dönemli</w:t>
            </w:r>
            <w:r w:rsidR="00506009" w:rsidRPr="00506009">
              <w:t xml:space="preserve"> Aşçılık kursları açılması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134439D" w14:textId="6001EB58" w:rsidR="002F1288" w:rsidRDefault="002F1288" w:rsidP="0088451F">
            <w:pPr>
              <w:spacing w:line="259" w:lineRule="auto"/>
            </w:pPr>
            <w:r>
              <w:t xml:space="preserve"> </w:t>
            </w:r>
            <w:r w:rsidR="00506009">
              <w:t>2024-2025 Eğitim-öğretim döneminde kurs açıldı ancak katılım sağlanmadı.</w:t>
            </w:r>
          </w:p>
        </w:tc>
      </w:tr>
      <w:tr w:rsidR="002F1288" w14:paraId="66DCACCA" w14:textId="77777777" w:rsidTr="00B67163">
        <w:trPr>
          <w:trHeight w:val="550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6F256093" w14:textId="05F0C689" w:rsidR="002F1288" w:rsidRDefault="002F1288" w:rsidP="002F1288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07F6DAF2" w14:textId="0BCDBFEF" w:rsidR="002F1288" w:rsidRDefault="002F1288" w:rsidP="002F1288">
            <w:pPr>
              <w:spacing w:line="259" w:lineRule="auto"/>
              <w:ind w:left="1"/>
            </w:pPr>
            <w:r>
              <w:t>Kentin tüm paydaşlarının yer aldığı Gastronomi etkinliklerinin düzenlenmesi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243A2CFD" w14:textId="756FD6E8" w:rsidR="002F1288" w:rsidRDefault="00506009" w:rsidP="002F1288">
            <w:pPr>
              <w:spacing w:line="259" w:lineRule="auto"/>
            </w:pPr>
            <w:r>
              <w:t xml:space="preserve">2024-2025 dönemi içerisinde Aşçılık programı ev sahipliğinde 6. Geleneksel gıdalar </w:t>
            </w:r>
            <w:proofErr w:type="gramStart"/>
            <w:r>
              <w:t>sempozyumu</w:t>
            </w:r>
            <w:proofErr w:type="gramEnd"/>
            <w:r>
              <w:t xml:space="preserve"> düzenlendi ve hem yerel </w:t>
            </w:r>
            <w:proofErr w:type="spellStart"/>
            <w:r>
              <w:t>hemde</w:t>
            </w:r>
            <w:proofErr w:type="spellEnd"/>
            <w:r>
              <w:t xml:space="preserve"> bölgesel paydaşların katılımı sağlandı.</w:t>
            </w:r>
            <w:r w:rsidR="00732E63">
              <w:t xml:space="preserve"> </w:t>
            </w:r>
          </w:p>
        </w:tc>
      </w:tr>
      <w:tr w:rsidR="002F1288" w14:paraId="36BE4218" w14:textId="77777777" w:rsidTr="00B67163">
        <w:trPr>
          <w:trHeight w:val="545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3ADDBB24" w14:textId="58DBC94B" w:rsidR="002F1288" w:rsidRDefault="002F1288" w:rsidP="002F1288">
            <w:pPr>
              <w:spacing w:line="259" w:lineRule="auto"/>
              <w:ind w:right="5"/>
              <w:jc w:val="center"/>
            </w:pPr>
            <w:r>
              <w:rPr>
                <w:b/>
              </w:rPr>
              <w:lastRenderedPageBreak/>
              <w:t xml:space="preserve"> 3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67613449" w14:textId="08A5A1D6" w:rsidR="002F1288" w:rsidRDefault="002F1288" w:rsidP="002F1288">
            <w:pPr>
              <w:spacing w:line="259" w:lineRule="auto"/>
              <w:ind w:left="1"/>
            </w:pPr>
            <w:r>
              <w:t>Restoran ve otellerdeki mutfak çalışanlarına ve servis personellerine eğitimler verilmesi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71FB70E" w14:textId="13789684" w:rsidR="002F1288" w:rsidRDefault="002F1288" w:rsidP="0088451F">
            <w:pPr>
              <w:spacing w:line="259" w:lineRule="auto"/>
            </w:pPr>
            <w:r>
              <w:t xml:space="preserve"> </w:t>
            </w:r>
            <w:proofErr w:type="spellStart"/>
            <w:proofErr w:type="gramStart"/>
            <w:r w:rsidR="00E06E8F">
              <w:t>Gerçekleştirilemedi.Nedenleri</w:t>
            </w:r>
            <w:proofErr w:type="spellEnd"/>
            <w:proofErr w:type="gramEnd"/>
            <w:r w:rsidR="00E06E8F">
              <w:t xml:space="preserve"> Genel değerlendirme bölümünde açıklanmıştır.</w:t>
            </w:r>
          </w:p>
        </w:tc>
      </w:tr>
    </w:tbl>
    <w:p w14:paraId="593329AA" w14:textId="637904AC" w:rsidR="007B6B59" w:rsidRDefault="00683DE9">
      <w:pPr>
        <w:spacing w:line="259" w:lineRule="auto"/>
        <w:rPr>
          <w:sz w:val="22"/>
        </w:rPr>
      </w:pPr>
      <w:r>
        <w:rPr>
          <w:sz w:val="22"/>
        </w:rPr>
        <w:t xml:space="preserve"> </w:t>
      </w:r>
    </w:p>
    <w:p w14:paraId="78ABD4A1" w14:textId="77777777" w:rsidR="00103AF1" w:rsidRDefault="00103AF1">
      <w:pPr>
        <w:spacing w:line="259" w:lineRule="auto"/>
      </w:pPr>
    </w:p>
    <w:p w14:paraId="1AD238D3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2E2417" wp14:editId="382B70E8">
                <wp:extent cx="5741797" cy="38100"/>
                <wp:effectExtent l="0" t="0" r="0" b="0"/>
                <wp:docPr id="7576" name="Group 7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1" name="Shape 10501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C5B01" id="Group 7576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AFfNayAAgAA&#10;XQYAAA4AAAAAAAAAAAAAAAAALgIAAGRycy9lMm9Eb2MueG1sUEsBAi0AFAAGAAgAAAAhAAHSP4Pc&#10;AAAAAwEAAA8AAAAAAAAAAAAAAAAA2gQAAGRycy9kb3ducmV2LnhtbFBLBQYAAAAABAAEAPMAAADj&#10;BQAAAAA=&#10;">
                <v:shape id="Shape 10501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DDAC255" w14:textId="1433100F" w:rsidR="007B6B59" w:rsidRDefault="00683DE9">
      <w:pPr>
        <w:pStyle w:val="Balk2"/>
        <w:spacing w:after="0" w:line="259" w:lineRule="auto"/>
        <w:ind w:right="223"/>
        <w:jc w:val="center"/>
      </w:pPr>
      <w:r>
        <w:t>202</w:t>
      </w:r>
      <w:r w:rsidR="00E06E8F">
        <w:t>3</w:t>
      </w:r>
      <w:r>
        <w:t xml:space="preserve"> YILI DANIŞMA KURULU KARARLARININ GENEL DEĞERLENDİRİLMESİ</w:t>
      </w:r>
      <w:r>
        <w:rPr>
          <w:b w:val="0"/>
          <w:i/>
          <w:color w:val="5B9BD5"/>
        </w:rPr>
        <w:t xml:space="preserve"> </w:t>
      </w:r>
    </w:p>
    <w:p w14:paraId="1C5DFBE4" w14:textId="77777777" w:rsidR="007B6B59" w:rsidRDefault="00683DE9" w:rsidP="009761C4">
      <w:pPr>
        <w:spacing w:line="360" w:lineRule="auto"/>
        <w:jc w:val="both"/>
      </w:pPr>
      <w:r w:rsidRPr="009761C4">
        <w:rPr>
          <w:noProof/>
        </w:rPr>
        <mc:AlternateContent>
          <mc:Choice Requires="wpg">
            <w:drawing>
              <wp:inline distT="0" distB="0" distL="0" distR="0" wp14:anchorId="759732FE" wp14:editId="448C3BC0">
                <wp:extent cx="5741797" cy="38100"/>
                <wp:effectExtent l="0" t="0" r="0" b="0"/>
                <wp:docPr id="7578" name="Group 7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3" name="Shape 10503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2D03B" id="Group 7578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JnhkYeAAgAA&#10;XQYAAA4AAAAAAAAAAAAAAAAALgIAAGRycy9lMm9Eb2MueG1sUEsBAi0AFAAGAAgAAAAhAAHSP4Pc&#10;AAAAAwEAAA8AAAAAAAAAAAAAAAAA2gQAAGRycy9kb3ducmV2LnhtbFBLBQYAAAAABAAEAPMAAADj&#10;BQAAAAA=&#10;">
                <v:shape id="Shape 10503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4E2B8E43" w14:textId="2FBAA7FC" w:rsidR="00732E63" w:rsidRDefault="00817313" w:rsidP="00732E63">
      <w:pPr>
        <w:spacing w:line="360" w:lineRule="auto"/>
        <w:ind w:firstLine="708"/>
        <w:jc w:val="both"/>
      </w:pPr>
      <w:r>
        <w:tab/>
      </w:r>
      <w:r w:rsidR="00732E63" w:rsidRPr="00732E63">
        <w:t>Bu bölümde, 202</w:t>
      </w:r>
      <w:r w:rsidR="00E06E8F">
        <w:t>3</w:t>
      </w:r>
      <w:r w:rsidR="00732E63" w:rsidRPr="00732E63">
        <w:t xml:space="preserve"> yılı Danışma Kurulu Kararları doğrultusunda 202</w:t>
      </w:r>
      <w:r w:rsidR="00E06E8F">
        <w:t>4</w:t>
      </w:r>
      <w:r w:rsidR="00732E63" w:rsidRPr="00732E63">
        <w:t xml:space="preserve"> yılı içerisinde gerçekleştirilen faaliyetlerin değerlendirmesi yapılmakta; bu faaliyetler sonucunda elde edilen bulguların veya sonuçların eğitim-öğretim, Ar-Ge ve toplumsal katkı açısından iç ve diş paydaşlara katkıları irdelenmektedir. Bununla birlikte 202</w:t>
      </w:r>
      <w:r w:rsidR="00E06E8F">
        <w:t>4</w:t>
      </w:r>
      <w:r w:rsidR="00732E63" w:rsidRPr="00732E63">
        <w:t xml:space="preserve"> yılı içerisinde gerçekleşmeyen kararların gerçekleşmeme nedenlerini belirtilmektedir.</w:t>
      </w:r>
    </w:p>
    <w:p w14:paraId="64E19476" w14:textId="3D095686" w:rsidR="00732E63" w:rsidRDefault="00732E63" w:rsidP="00732E63">
      <w:pPr>
        <w:pStyle w:val="ListeParagraf"/>
        <w:numPr>
          <w:ilvl w:val="0"/>
          <w:numId w:val="2"/>
        </w:numPr>
        <w:spacing w:after="0" w:line="360" w:lineRule="auto"/>
        <w:ind w:right="-12"/>
        <w:rPr>
          <w:b/>
          <w:bCs/>
          <w:color w:val="auto"/>
          <w:szCs w:val="24"/>
        </w:rPr>
      </w:pPr>
      <w:r w:rsidRPr="00A72E0B">
        <w:rPr>
          <w:b/>
          <w:bCs/>
          <w:color w:val="auto"/>
          <w:szCs w:val="24"/>
        </w:rPr>
        <w:t>EĞİTİM-ÖĞRETİM:</w:t>
      </w:r>
    </w:p>
    <w:p w14:paraId="2A491C7C" w14:textId="043D2B6D" w:rsidR="00732E63" w:rsidRDefault="00BF70D2" w:rsidP="00BF70D2">
      <w:pPr>
        <w:pStyle w:val="ListeParagraf"/>
        <w:numPr>
          <w:ilvl w:val="0"/>
          <w:numId w:val="3"/>
        </w:numPr>
        <w:spacing w:after="0" w:line="360" w:lineRule="auto"/>
        <w:ind w:right="-12"/>
        <w:rPr>
          <w:rFonts w:ascii="Times New Roman" w:hAnsi="Times New Roman" w:cs="Times New Roman"/>
          <w:bCs/>
          <w:color w:val="auto"/>
          <w:szCs w:val="24"/>
        </w:rPr>
      </w:pPr>
      <w:r w:rsidRPr="00BF70D2">
        <w:rPr>
          <w:rFonts w:ascii="Times New Roman" w:hAnsi="Times New Roman" w:cs="Times New Roman"/>
          <w:bCs/>
          <w:color w:val="auto"/>
          <w:szCs w:val="24"/>
        </w:rPr>
        <w:t>20</w:t>
      </w:r>
      <w:r w:rsidR="00E06E8F">
        <w:rPr>
          <w:rFonts w:ascii="Times New Roman" w:hAnsi="Times New Roman" w:cs="Times New Roman"/>
          <w:bCs/>
          <w:color w:val="auto"/>
          <w:szCs w:val="24"/>
        </w:rPr>
        <w:t xml:space="preserve">24-2025 Eğitim-öğretim döneminde ASC101 Beslenme İlkeleri ders içeriklerinin gözden geçirilmesi planlanmıştır. </w:t>
      </w:r>
    </w:p>
    <w:p w14:paraId="26F59218" w14:textId="734DCB64" w:rsidR="00BF70D2" w:rsidRPr="00BF70D2" w:rsidRDefault="008E0D62" w:rsidP="00BF70D2">
      <w:pPr>
        <w:pStyle w:val="ListeParagraf"/>
        <w:numPr>
          <w:ilvl w:val="0"/>
          <w:numId w:val="3"/>
        </w:numPr>
        <w:spacing w:after="0" w:line="360" w:lineRule="auto"/>
        <w:ind w:right="-12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Sürdürülebilirlik noktasında </w:t>
      </w:r>
      <w:r w:rsidR="00E06E8F">
        <w:rPr>
          <w:rFonts w:ascii="Times New Roman" w:hAnsi="Times New Roman" w:cs="Times New Roman"/>
          <w:bCs/>
          <w:color w:val="auto"/>
          <w:szCs w:val="24"/>
        </w:rPr>
        <w:t>sadece Deniz ürünleri ile kısıtlı kalınmamış farklı derslerin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(ASC136, ASC134, ASC121)</w:t>
      </w:r>
      <w:r w:rsidR="00E06E8F">
        <w:rPr>
          <w:rFonts w:ascii="Times New Roman" w:hAnsi="Times New Roman" w:cs="Times New Roman"/>
          <w:bCs/>
          <w:color w:val="auto"/>
          <w:szCs w:val="24"/>
        </w:rPr>
        <w:t xml:space="preserve"> ders izlencelerin de de yer verilmiştir. Böylelikle öğrenciler </w:t>
      </w:r>
      <w:r>
        <w:rPr>
          <w:rFonts w:ascii="Times New Roman" w:hAnsi="Times New Roman" w:cs="Times New Roman"/>
          <w:bCs/>
          <w:color w:val="auto"/>
          <w:szCs w:val="24"/>
        </w:rPr>
        <w:t>atık değerlendirme konusunda bilgilerini pekiştirme fırsatı bulmuşlardır</w:t>
      </w:r>
    </w:p>
    <w:p w14:paraId="0CB9892B" w14:textId="0238A6F0" w:rsidR="00BF70D2" w:rsidRDefault="00BF70D2" w:rsidP="00021723">
      <w:pPr>
        <w:pStyle w:val="Balk2"/>
        <w:numPr>
          <w:ilvl w:val="0"/>
          <w:numId w:val="2"/>
        </w:numPr>
        <w:ind w:right="0"/>
      </w:pPr>
      <w:r>
        <w:t xml:space="preserve">ARAŞTIRMA-GELİŞTİRME </w:t>
      </w:r>
    </w:p>
    <w:p w14:paraId="63F57291" w14:textId="0A80B610" w:rsidR="008E0D62" w:rsidRPr="0088451F" w:rsidRDefault="00021723" w:rsidP="0088451F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8451F">
        <w:rPr>
          <w:rFonts w:ascii="Times New Roman" w:hAnsi="Times New Roman" w:cs="Times New Roman"/>
        </w:rPr>
        <w:t>202</w:t>
      </w:r>
      <w:r w:rsidR="008E0D62" w:rsidRPr="0088451F">
        <w:rPr>
          <w:rFonts w:ascii="Times New Roman" w:hAnsi="Times New Roman" w:cs="Times New Roman"/>
        </w:rPr>
        <w:t>4</w:t>
      </w:r>
      <w:r w:rsidRPr="0088451F">
        <w:rPr>
          <w:rFonts w:ascii="Times New Roman" w:hAnsi="Times New Roman" w:cs="Times New Roman"/>
        </w:rPr>
        <w:t>-202</w:t>
      </w:r>
      <w:r w:rsidR="008E0D62" w:rsidRPr="0088451F">
        <w:rPr>
          <w:rFonts w:ascii="Times New Roman" w:hAnsi="Times New Roman" w:cs="Times New Roman"/>
        </w:rPr>
        <w:t xml:space="preserve">5 dönemi içerisinde proje yazımını öğrenmek ve araştırma projeleri hakkında bilgi sahibi olmak amacıyla girişimcilik dersi kapsamında öğrenciler ödevler hazırlamıştır. Ancak güncel bir konu olan </w:t>
      </w:r>
      <w:proofErr w:type="spellStart"/>
      <w:r w:rsidR="008E0D62" w:rsidRPr="0088451F">
        <w:rPr>
          <w:rFonts w:ascii="Times New Roman" w:hAnsi="Times New Roman" w:cs="Times New Roman"/>
        </w:rPr>
        <w:t>Yenılebılır</w:t>
      </w:r>
      <w:proofErr w:type="spellEnd"/>
      <w:r w:rsidR="008E0D62" w:rsidRPr="0088451F">
        <w:rPr>
          <w:rFonts w:ascii="Times New Roman" w:hAnsi="Times New Roman" w:cs="Times New Roman"/>
        </w:rPr>
        <w:t xml:space="preserve"> böcekler ve bitkiler üzerine </w:t>
      </w:r>
      <w:proofErr w:type="gramStart"/>
      <w:r w:rsidR="008E0D62" w:rsidRPr="0088451F">
        <w:rPr>
          <w:rFonts w:ascii="Times New Roman" w:hAnsi="Times New Roman" w:cs="Times New Roman"/>
        </w:rPr>
        <w:t>spesifik</w:t>
      </w:r>
      <w:proofErr w:type="gramEnd"/>
      <w:r w:rsidR="008E0D62" w:rsidRPr="0088451F">
        <w:rPr>
          <w:rFonts w:ascii="Times New Roman" w:hAnsi="Times New Roman" w:cs="Times New Roman"/>
        </w:rPr>
        <w:t xml:space="preserve"> çalışma henüz tamamlanmamıştır, bu konu ile ilgili çalışmalar devam etmektedir.</w:t>
      </w:r>
    </w:p>
    <w:p w14:paraId="0C424D45" w14:textId="77777777" w:rsidR="008E0D62" w:rsidRDefault="008E0D62" w:rsidP="0088451F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8451F">
        <w:rPr>
          <w:rFonts w:ascii="Times New Roman" w:hAnsi="Times New Roman" w:cs="Times New Roman"/>
        </w:rPr>
        <w:t xml:space="preserve">Önceki dönemde de olduğu gibi 2024-2025 dönemin de de Tarsus </w:t>
      </w:r>
      <w:proofErr w:type="spellStart"/>
      <w:r w:rsidRPr="0088451F">
        <w:rPr>
          <w:rFonts w:ascii="Times New Roman" w:hAnsi="Times New Roman" w:cs="Times New Roman"/>
        </w:rPr>
        <w:t>Slow</w:t>
      </w:r>
      <w:proofErr w:type="spellEnd"/>
      <w:r w:rsidRPr="0088451F">
        <w:rPr>
          <w:rFonts w:ascii="Times New Roman" w:hAnsi="Times New Roman" w:cs="Times New Roman"/>
        </w:rPr>
        <w:t xml:space="preserve"> </w:t>
      </w:r>
      <w:proofErr w:type="spellStart"/>
      <w:r w:rsidRPr="0088451F">
        <w:rPr>
          <w:rFonts w:ascii="Times New Roman" w:hAnsi="Times New Roman" w:cs="Times New Roman"/>
        </w:rPr>
        <w:t>Food</w:t>
      </w:r>
      <w:proofErr w:type="spellEnd"/>
      <w:r w:rsidRPr="0088451F">
        <w:rPr>
          <w:rFonts w:ascii="Times New Roman" w:hAnsi="Times New Roman" w:cs="Times New Roman"/>
        </w:rPr>
        <w:t xml:space="preserve"> Yeryüzü pazarında döneminde Aşçılık programı akademik personeli ve öğrencileri geliştirdikleri yöresel ürünlerin tanıtımını gerçekleştirmişlerdir. Böylelikle her dönem farklı öğrenciler hem sürece </w:t>
      </w:r>
      <w:proofErr w:type="gramStart"/>
      <w:r w:rsidRPr="0088451F">
        <w:rPr>
          <w:rFonts w:ascii="Times New Roman" w:hAnsi="Times New Roman" w:cs="Times New Roman"/>
        </w:rPr>
        <w:t>dahil</w:t>
      </w:r>
      <w:proofErr w:type="gramEnd"/>
      <w:r w:rsidRPr="0088451F">
        <w:rPr>
          <w:rFonts w:ascii="Times New Roman" w:hAnsi="Times New Roman" w:cs="Times New Roman"/>
        </w:rPr>
        <w:t xml:space="preserve"> edilmiş </w:t>
      </w:r>
      <w:proofErr w:type="spellStart"/>
      <w:r w:rsidRPr="0088451F">
        <w:rPr>
          <w:rFonts w:ascii="Times New Roman" w:hAnsi="Times New Roman" w:cs="Times New Roman"/>
        </w:rPr>
        <w:t>hemde</w:t>
      </w:r>
      <w:proofErr w:type="spellEnd"/>
      <w:r w:rsidRPr="0088451F">
        <w:rPr>
          <w:rFonts w:ascii="Times New Roman" w:hAnsi="Times New Roman" w:cs="Times New Roman"/>
        </w:rPr>
        <w:t xml:space="preserve"> sürdürülebilir projede programımızda da yer almaktadır.</w:t>
      </w:r>
    </w:p>
    <w:p w14:paraId="51696494" w14:textId="06CA0C7C" w:rsidR="00021723" w:rsidRPr="0088451F" w:rsidRDefault="008E0D62" w:rsidP="0088451F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ASC134 Yiyecek içecek endüstrisinde ürün geliştirme ve duyusal analiz dersi kapsamında geliştirilen ürünler öğrenci-akademik personel işbirliği ile tescil çalışmalarını yapmış ve başvurularını gerçekleştirmiştir. Dış paydaşların da oldukça dikkatini çeken bu uygulamanın sürdürülebilirliğinin önemli olduğu kararı alınmıştır.</w:t>
      </w:r>
    </w:p>
    <w:p w14:paraId="7D093140" w14:textId="754CE50F" w:rsidR="00021723" w:rsidRDefault="00021723" w:rsidP="00826FF2">
      <w:pPr>
        <w:pStyle w:val="Balk2"/>
        <w:numPr>
          <w:ilvl w:val="0"/>
          <w:numId w:val="2"/>
        </w:numPr>
        <w:ind w:right="0"/>
      </w:pPr>
      <w:r>
        <w:lastRenderedPageBreak/>
        <w:t xml:space="preserve">TOPLUMSAL KATKI </w:t>
      </w:r>
    </w:p>
    <w:p w14:paraId="6DC6C69C" w14:textId="7525478F" w:rsidR="00021723" w:rsidRPr="0088451F" w:rsidRDefault="00826FF2" w:rsidP="0088451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88451F">
        <w:rPr>
          <w:rFonts w:ascii="Times New Roman" w:hAnsi="Times New Roman" w:cs="Times New Roman"/>
        </w:rPr>
        <w:t xml:space="preserve">Aşçılık </w:t>
      </w:r>
      <w:proofErr w:type="gramStart"/>
      <w:r w:rsidRPr="0088451F">
        <w:rPr>
          <w:rFonts w:ascii="Times New Roman" w:hAnsi="Times New Roman" w:cs="Times New Roman"/>
        </w:rPr>
        <w:t xml:space="preserve">Programı </w:t>
      </w:r>
      <w:r w:rsidR="004B46B6" w:rsidRPr="0088451F">
        <w:rPr>
          <w:rFonts w:ascii="Times New Roman" w:hAnsi="Times New Roman" w:cs="Times New Roman"/>
        </w:rPr>
        <w:t xml:space="preserve"> 2024</w:t>
      </w:r>
      <w:proofErr w:type="gramEnd"/>
      <w:r w:rsidR="004B46B6" w:rsidRPr="0088451F">
        <w:rPr>
          <w:rFonts w:ascii="Times New Roman" w:hAnsi="Times New Roman" w:cs="Times New Roman"/>
        </w:rPr>
        <w:t xml:space="preserve">-2025 döneminde kısa dönemli kurs etkinliğini düzenleme yönünde </w:t>
      </w:r>
      <w:proofErr w:type="spellStart"/>
      <w:r w:rsidR="004B46B6" w:rsidRPr="0088451F">
        <w:rPr>
          <w:rFonts w:ascii="Times New Roman" w:hAnsi="Times New Roman" w:cs="Times New Roman"/>
        </w:rPr>
        <w:t>çalışmalr</w:t>
      </w:r>
      <w:proofErr w:type="spellEnd"/>
      <w:r w:rsidR="004B46B6" w:rsidRPr="0088451F">
        <w:rPr>
          <w:rFonts w:ascii="Times New Roman" w:hAnsi="Times New Roman" w:cs="Times New Roman"/>
        </w:rPr>
        <w:t xml:space="preserve"> yaptı ve duyurusunu geçekleştirdi. Ancak yeterli katılımcı sağlanamadığından dolayı eğitim gerçekleştirilemedi. Gelecek dönemde başarıyla uygulanmanın sağlamak ve daha fazla kişiyi programa </w:t>
      </w:r>
      <w:proofErr w:type="gramStart"/>
      <w:r w:rsidR="004B46B6" w:rsidRPr="0088451F">
        <w:rPr>
          <w:rFonts w:ascii="Times New Roman" w:hAnsi="Times New Roman" w:cs="Times New Roman"/>
        </w:rPr>
        <w:t>dahil</w:t>
      </w:r>
      <w:proofErr w:type="gramEnd"/>
      <w:r w:rsidR="004B46B6" w:rsidRPr="0088451F">
        <w:rPr>
          <w:rFonts w:ascii="Times New Roman" w:hAnsi="Times New Roman" w:cs="Times New Roman"/>
        </w:rPr>
        <w:t xml:space="preserve"> etmek amaçlanmaktadır.</w:t>
      </w:r>
    </w:p>
    <w:p w14:paraId="57C2BD36" w14:textId="77777777" w:rsidR="00732E63" w:rsidRDefault="00732E63" w:rsidP="00732E63">
      <w:pPr>
        <w:spacing w:line="360" w:lineRule="auto"/>
        <w:ind w:firstLine="708"/>
        <w:jc w:val="both"/>
      </w:pPr>
    </w:p>
    <w:p w14:paraId="6DA1341A" w14:textId="5C58C839" w:rsidR="00732E63" w:rsidRDefault="00732E63" w:rsidP="00732E63">
      <w:pPr>
        <w:spacing w:line="360" w:lineRule="auto"/>
        <w:ind w:firstLine="708"/>
        <w:jc w:val="both"/>
      </w:pPr>
    </w:p>
    <w:p w14:paraId="5506196F" w14:textId="77777777" w:rsidR="00732E63" w:rsidRPr="00732E63" w:rsidRDefault="00732E63" w:rsidP="00732E63">
      <w:pPr>
        <w:spacing w:line="360" w:lineRule="auto"/>
        <w:ind w:firstLine="708"/>
        <w:jc w:val="both"/>
      </w:pPr>
    </w:p>
    <w:p w14:paraId="3C8BD258" w14:textId="77777777" w:rsidR="000F50BB" w:rsidRDefault="000F50BB" w:rsidP="000F50BB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BAA55C" wp14:editId="2B66A44C">
                <wp:extent cx="5741797" cy="38100"/>
                <wp:effectExtent l="0" t="0" r="0" b="0"/>
                <wp:docPr id="9052" name="Group 9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5" name="Shape 10505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58021" id="Group 9052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OQY5jOAAgAA&#10;XQYAAA4AAAAAAAAAAAAAAAAALgIAAGRycy9lMm9Eb2MueG1sUEsBAi0AFAAGAAgAAAAhAAHSP4Pc&#10;AAAAAwEAAA8AAAAAAAAAAAAAAAAA2gQAAGRycy9kb3ducmV2LnhtbFBLBQYAAAAABAAEAPMAAADj&#10;BQAAAAA=&#10;">
                <v:shape id="Shape 10505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5B1146EB" w14:textId="323722F9" w:rsidR="000F50BB" w:rsidRDefault="000F50BB" w:rsidP="000F50BB">
      <w:pPr>
        <w:pStyle w:val="Balk2"/>
        <w:spacing w:after="0" w:line="259" w:lineRule="auto"/>
        <w:ind w:right="221"/>
        <w:jc w:val="center"/>
      </w:pPr>
      <w:r>
        <w:t>202</w:t>
      </w:r>
      <w:r w:rsidR="006D348D">
        <w:t>4</w:t>
      </w:r>
      <w:r>
        <w:t xml:space="preserve"> YILI DANIŞMA KURULU ÖNERİ ve EYLEM/FAALİYET PLANI</w:t>
      </w:r>
      <w:r>
        <w:rPr>
          <w:b w:val="0"/>
          <w:i/>
          <w:color w:val="5B9BD5"/>
        </w:rPr>
        <w:t xml:space="preserve"> </w:t>
      </w:r>
    </w:p>
    <w:p w14:paraId="40DA941E" w14:textId="77777777" w:rsidR="000F50BB" w:rsidRDefault="000F50BB" w:rsidP="000F50BB">
      <w:pPr>
        <w:spacing w:after="271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B9C46A" wp14:editId="40B0D0F4">
                <wp:extent cx="5741797" cy="38100"/>
                <wp:effectExtent l="0" t="0" r="0" b="0"/>
                <wp:docPr id="9054" name="Group 9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7" name="Shape 10507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19AFD" id="Group 905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CfYK8vgQIA&#10;AF0GAAAOAAAAAAAAAAAAAAAAAC4CAABkcnMvZTJvRG9jLnhtbFBLAQItABQABgAIAAAAIQAB0j+D&#10;3AAAAAMBAAAPAAAAAAAAAAAAAAAAANsEAABkcnMvZG93bnJldi54bWxQSwUGAAAAAAQABADzAAAA&#10;5AUAAAAA&#10;">
                <v:shape id="Shape 10507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1C710836" w14:textId="08458533" w:rsidR="000F50BB" w:rsidRDefault="000F50BB" w:rsidP="0088451F">
      <w:pPr>
        <w:spacing w:line="360" w:lineRule="auto"/>
        <w:ind w:left="-5" w:right="-12"/>
        <w:jc w:val="both"/>
      </w:pPr>
      <w:r>
        <w:t>Bu bölümde, Danışma Kurulu tarafından 202</w:t>
      </w:r>
      <w:r w:rsidR="006D348D">
        <w:t>5</w:t>
      </w:r>
      <w:r>
        <w:t xml:space="preserve"> yılı içerisinde eğitim-öğretim, Ar-Ge ve toplumsal katkıya yönelik planlanan faaliyetleri veya eylemleri belirtiniz. Bunların hangi alt birimler veya kişiler tarafından takip edileceğini açıklayınız. Planlanan faaliyetin, akademik biriminizin 2022-2026 Stratejik planında hangi hedef veya hedefleri gerçekleştireceği ve nasıl izleneceğini ilgili performans göstergesi belirterek açıklayınız. </w:t>
      </w:r>
    </w:p>
    <w:p w14:paraId="3754B3C5" w14:textId="77777777" w:rsidR="000F50BB" w:rsidRDefault="000F50BB" w:rsidP="000F50BB">
      <w:pPr>
        <w:spacing w:after="306" w:line="259" w:lineRule="auto"/>
        <w:ind w:left="720"/>
      </w:pPr>
      <w:r>
        <w:rPr>
          <w:b/>
        </w:rPr>
        <w:t xml:space="preserve"> </w:t>
      </w:r>
    </w:p>
    <w:p w14:paraId="4781503A" w14:textId="77777777" w:rsidR="000F50BB" w:rsidRDefault="000F50BB" w:rsidP="000F50BB">
      <w:pPr>
        <w:pStyle w:val="Balk2"/>
        <w:ind w:left="35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EĞİTİM-ÖĞRETİM </w:t>
      </w:r>
    </w:p>
    <w:p w14:paraId="46EF9BBC" w14:textId="77777777" w:rsidR="000F50BB" w:rsidRDefault="000F50BB" w:rsidP="000F50BB">
      <w:pPr>
        <w:spacing w:after="46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4CEE31" wp14:editId="545AA790">
                <wp:extent cx="5758561" cy="19812"/>
                <wp:effectExtent l="0" t="0" r="0" b="0"/>
                <wp:docPr id="9047" name="Group 9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9812"/>
                          <a:chOff x="0" y="0"/>
                          <a:chExt cx="5758561" cy="19812"/>
                        </a:xfrm>
                      </wpg:grpSpPr>
                      <wps:wsp>
                        <wps:cNvPr id="10509" name="Shape 1050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0" name="Shape 1051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1" name="Shape 10511"/>
                        <wps:cNvSpPr/>
                        <wps:spPr>
                          <a:xfrm>
                            <a:off x="0" y="18288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2" name="Shape 10512"/>
                        <wps:cNvSpPr/>
                        <wps:spPr>
                          <a:xfrm>
                            <a:off x="627837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3" name="Shape 10513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4" name="Shape 10514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5" name="Shape 10515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6" name="Shape 10516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7" name="Shape 10517"/>
                        <wps:cNvSpPr/>
                        <wps:spPr>
                          <a:xfrm>
                            <a:off x="646125" y="18288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8" name="Shape 10518"/>
                        <wps:cNvSpPr/>
                        <wps:spPr>
                          <a:xfrm>
                            <a:off x="4497908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9" name="Shape 10519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0" name="Shape 10520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1" name="Shape 10521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2" name="Shape 10522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3" name="Shape 10523"/>
                        <wps:cNvSpPr/>
                        <wps:spPr>
                          <a:xfrm>
                            <a:off x="4516196" y="18288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80FDF" id="Group 9047" o:spid="_x0000_s1026" style="width:453.45pt;height:1.55pt;mso-position-horizontal-relative:char;mso-position-vertical-relative:line" coordsize="5758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">
                <v:shape id="Shape 1050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1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11" o:spid="_x0000_s1029" style="position:absolute;top:182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" path="m,l627888,r,9144l,9144,,e" stroked="f" strokeweight="0">
                  <v:stroke miterlimit="83231f" joinstyle="miter"/>
                  <v:path arrowok="t" textboxrect="0,0,627888,9144"/>
                </v:shape>
                <v:shape id="Shape 10512" o:spid="_x0000_s1030" style="position:absolute;left:6278;top:182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" path="m,l18288,r,9144l,9144,,e" stroked="f" strokeweight="0">
                  <v:stroke miterlimit="83231f" joinstyle="miter"/>
                  <v:path arrowok="t" textboxrect="0,0,18288,9144"/>
                </v:shape>
                <v:shape id="Shape 10513" o:spid="_x0000_s1031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14" o:spid="_x0000_s1032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15" o:spid="_x0000_s1033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16" o:spid="_x0000_s1034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17" o:spid="_x0000_s1035" style="position:absolute;left:6461;top:182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" path="m,l3851783,r,9144l,9144,,e" stroked="f" strokeweight="0">
                  <v:stroke miterlimit="83231f" joinstyle="miter"/>
                  <v:path arrowok="t" textboxrect="0,0,3851783,9144"/>
                </v:shape>
                <v:shape id="Shape 10518" o:spid="_x0000_s1036" style="position:absolute;left:44979;top:182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" path="m,l18288,r,9144l,9144,,e" stroked="f" strokeweight="0">
                  <v:stroke miterlimit="83231f" joinstyle="miter"/>
                  <v:path arrowok="t" textboxrect="0,0,18288,9144"/>
                </v:shape>
                <v:shape id="Shape 10519" o:spid="_x0000_s1037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20" o:spid="_x0000_s1038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21" o:spid="_x0000_s1039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22" o:spid="_x0000_s1040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23" o:spid="_x0000_s1041" style="position:absolute;left:45161;top:182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" path="m,l1242365,r,9144l,9144,,e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71364CE4" w14:textId="77777777" w:rsidR="000F50BB" w:rsidRDefault="000F50BB" w:rsidP="000F50BB">
      <w:pPr>
        <w:tabs>
          <w:tab w:val="center" w:pos="547"/>
          <w:tab w:val="center" w:pos="4038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b/>
          <w:i/>
          <w:color w:val="C45911"/>
        </w:rPr>
        <w:t xml:space="preserve">F/E No </w:t>
      </w:r>
      <w:r>
        <w:rPr>
          <w:b/>
          <w:i/>
          <w:color w:val="C45911"/>
        </w:rPr>
        <w:tab/>
        <w:t xml:space="preserve">Eylem/Faaliyetler </w:t>
      </w:r>
      <w:r>
        <w:rPr>
          <w:b/>
          <w:i/>
          <w:color w:val="C45911"/>
        </w:rPr>
        <w:tab/>
      </w:r>
      <w:r w:rsidRPr="00756A64">
        <w:rPr>
          <w:b/>
          <w:bCs/>
          <w:i/>
          <w:color w:val="C45911"/>
        </w:rPr>
        <w:t xml:space="preserve">Sorumlular </w:t>
      </w:r>
    </w:p>
    <w:tbl>
      <w:tblPr>
        <w:tblStyle w:val="TableGrid"/>
        <w:tblW w:w="9069" w:type="dxa"/>
        <w:tblInd w:w="0" w:type="dxa"/>
        <w:tblCellMar>
          <w:top w:w="4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8081"/>
      </w:tblGrid>
      <w:tr w:rsidR="00184BAE" w14:paraId="0EB45AB0" w14:textId="77777777" w:rsidTr="007B4184">
        <w:trPr>
          <w:trHeight w:val="590"/>
        </w:trPr>
        <w:tc>
          <w:tcPr>
            <w:tcW w:w="988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4B30BF9D" w14:textId="77777777" w:rsidR="00184BAE" w:rsidRPr="000F50BB" w:rsidRDefault="00184BAE" w:rsidP="00184BAE">
            <w:pPr>
              <w:spacing w:line="259" w:lineRule="auto"/>
              <w:ind w:left="4"/>
              <w:jc w:val="center"/>
            </w:pPr>
            <w:r w:rsidRPr="000F50BB">
              <w:rPr>
                <w:i/>
                <w:color w:val="C45911"/>
              </w:rPr>
              <w:t xml:space="preserve">1 </w:t>
            </w:r>
          </w:p>
        </w:tc>
        <w:tc>
          <w:tcPr>
            <w:tcW w:w="8081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4AE52BAB" w14:textId="2ED7A593" w:rsidR="00184BAE" w:rsidRDefault="00184BAE" w:rsidP="00184BAE">
            <w:pPr>
              <w:tabs>
                <w:tab w:val="center" w:pos="6541"/>
              </w:tabs>
              <w:spacing w:line="259" w:lineRule="auto"/>
            </w:pPr>
            <w:r>
              <w:t>Beslenme ilkeleri dersi kapsamında Beslenme                            Bölüm</w:t>
            </w:r>
          </w:p>
          <w:p w14:paraId="63CEC6FA" w14:textId="0D4E7E2D" w:rsidR="00184BAE" w:rsidRPr="0088451F" w:rsidRDefault="00184BAE" w:rsidP="00184BAE">
            <w:pPr>
              <w:tabs>
                <w:tab w:val="center" w:pos="6541"/>
              </w:tabs>
              <w:spacing w:line="259" w:lineRule="auto"/>
            </w:pPr>
            <w:r>
              <w:t xml:space="preserve">Trendleri ders izlencesine eklenmelidir                                       </w:t>
            </w:r>
            <w:r w:rsidRPr="001343AF">
              <w:tab/>
              <w:t xml:space="preserve">Başkanlığı  </w:t>
            </w:r>
          </w:p>
        </w:tc>
      </w:tr>
      <w:tr w:rsidR="00184BAE" w14:paraId="574C19AC" w14:textId="77777777" w:rsidTr="007B4184">
        <w:trPr>
          <w:trHeight w:val="8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3807BAB3" w14:textId="77777777" w:rsidR="00184BAE" w:rsidRDefault="00184BAE" w:rsidP="00184BAE">
            <w:pPr>
              <w:spacing w:after="160" w:line="259" w:lineRule="auto"/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1B9237AD" w14:textId="77777777" w:rsidR="00184BAE" w:rsidRPr="0088451F" w:rsidRDefault="00184BAE" w:rsidP="00184BAE">
            <w:r w:rsidRPr="0088451F">
              <w:rPr>
                <w:color w:val="C45911"/>
              </w:rPr>
              <w:t xml:space="preserve">SP de Hedef 3.1 </w:t>
            </w:r>
            <w:r w:rsidRPr="0088451F">
              <w:t xml:space="preserve">Ders müfredatlarında ders çeşitliliğini artırmak, hedefin gerçekleşmesi ilgili PG.3.1.2 ile izlenecektir. </w:t>
            </w:r>
          </w:p>
          <w:p w14:paraId="536EA8BC" w14:textId="77777777" w:rsidR="00184BAE" w:rsidRPr="0088451F" w:rsidRDefault="00184BAE" w:rsidP="00184BAE">
            <w:pPr>
              <w:spacing w:line="259" w:lineRule="auto"/>
            </w:pPr>
            <w:r w:rsidRPr="0088451F">
              <w:rPr>
                <w:color w:val="C45911"/>
              </w:rPr>
              <w:t xml:space="preserve"> </w:t>
            </w:r>
          </w:p>
        </w:tc>
      </w:tr>
      <w:tr w:rsidR="00184BAE" w14:paraId="3C761983" w14:textId="77777777" w:rsidTr="007B4184">
        <w:trPr>
          <w:trHeight w:val="538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FFFFFF"/>
          </w:tcPr>
          <w:p w14:paraId="1D81D279" w14:textId="77777777" w:rsidR="00184BAE" w:rsidRDefault="00184BAE" w:rsidP="00184BAE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t xml:space="preserve">2 </w:t>
            </w: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24D4832A" w14:textId="20367606" w:rsidR="00184BAE" w:rsidRDefault="00184BAE" w:rsidP="0088451F">
            <w:pPr>
              <w:tabs>
                <w:tab w:val="left" w:pos="6590"/>
              </w:tabs>
              <w:spacing w:line="259" w:lineRule="auto"/>
            </w:pPr>
            <w:r w:rsidRPr="0088451F">
              <w:rPr>
                <w:color w:val="C45911"/>
              </w:rPr>
              <w:t xml:space="preserve"> </w:t>
            </w:r>
            <w:r>
              <w:t xml:space="preserve">Öğrencilerin mesleki deneyimine daha da katkı </w:t>
            </w:r>
            <w:proofErr w:type="gramStart"/>
            <w:r>
              <w:t>sağlaması          Bölüm</w:t>
            </w:r>
            <w:proofErr w:type="gramEnd"/>
          </w:p>
          <w:p w14:paraId="1A3973B1" w14:textId="162D73F3" w:rsidR="00184BAE" w:rsidRDefault="00184BAE" w:rsidP="0088451F">
            <w:pPr>
              <w:tabs>
                <w:tab w:val="left" w:pos="6590"/>
              </w:tabs>
              <w:spacing w:line="259" w:lineRule="auto"/>
            </w:pPr>
            <w:proofErr w:type="gramStart"/>
            <w:r>
              <w:t>amacıyla  ADD</w:t>
            </w:r>
            <w:proofErr w:type="gramEnd"/>
            <w:r>
              <w:t xml:space="preserve"> ders havuzu genişletilmelidir. </w:t>
            </w:r>
            <w:r w:rsidRPr="0088451F">
              <w:t xml:space="preserve">                          </w:t>
            </w:r>
            <w:r>
              <w:t xml:space="preserve">   Başkanlığı</w:t>
            </w:r>
            <w:r w:rsidRPr="0088451F">
              <w:t xml:space="preserve">                         </w:t>
            </w:r>
          </w:p>
          <w:p w14:paraId="18743085" w14:textId="6260EE88" w:rsidR="00184BAE" w:rsidRPr="0088451F" w:rsidRDefault="00184BAE" w:rsidP="0088451F">
            <w:pPr>
              <w:tabs>
                <w:tab w:val="left" w:pos="6590"/>
              </w:tabs>
              <w:spacing w:line="259" w:lineRule="auto"/>
            </w:pPr>
            <w:r>
              <w:t xml:space="preserve">                                                                                                      </w:t>
            </w:r>
          </w:p>
        </w:tc>
      </w:tr>
      <w:tr w:rsidR="00184BAE" w14:paraId="44677173" w14:textId="77777777" w:rsidTr="007B4184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9BD7D1A" w14:textId="77777777" w:rsidR="00184BAE" w:rsidRDefault="00184BAE" w:rsidP="00184BAE">
            <w:pPr>
              <w:spacing w:after="160" w:line="259" w:lineRule="auto"/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58683CB5" w14:textId="77777777" w:rsidR="00184BAE" w:rsidRPr="0088451F" w:rsidRDefault="00184BAE" w:rsidP="00184BAE">
            <w:r w:rsidRPr="0088451F">
              <w:rPr>
                <w:color w:val="C45911"/>
              </w:rPr>
              <w:t xml:space="preserve">  SP de Hedef 3.1 </w:t>
            </w:r>
            <w:r w:rsidRPr="0088451F">
              <w:t xml:space="preserve">Ders müfredatlarında ders çeşitliliğini artırmak, hedefin gerçekleşmesi ilgili PG.3.1.2 ile izlenecektir. </w:t>
            </w:r>
          </w:p>
          <w:p w14:paraId="1574FF00" w14:textId="31EDDE78" w:rsidR="00184BAE" w:rsidRPr="0088451F" w:rsidRDefault="00184BAE" w:rsidP="00184BAE">
            <w:pPr>
              <w:spacing w:line="259" w:lineRule="auto"/>
            </w:pPr>
          </w:p>
        </w:tc>
      </w:tr>
      <w:tr w:rsidR="00184BAE" w14:paraId="0B3C6754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689B672" w14:textId="77777777" w:rsidR="00184BAE" w:rsidRPr="000F50BB" w:rsidRDefault="00184BAE" w:rsidP="00184BAE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3C28FB45" w14:textId="77777777" w:rsidR="00184BAE" w:rsidRPr="0088451F" w:rsidRDefault="00184BAE" w:rsidP="00184BAE">
            <w:pPr>
              <w:spacing w:line="259" w:lineRule="auto"/>
              <w:rPr>
                <w:color w:val="C45911"/>
              </w:rPr>
            </w:pPr>
          </w:p>
        </w:tc>
      </w:tr>
    </w:tbl>
    <w:p w14:paraId="4F78296F" w14:textId="0F0AEB12" w:rsidR="000F50BB" w:rsidRDefault="000F50BB" w:rsidP="000F50BB">
      <w:pPr>
        <w:spacing w:after="461" w:line="259" w:lineRule="auto"/>
        <w:rPr>
          <w:sz w:val="22"/>
        </w:rPr>
      </w:pPr>
      <w:r>
        <w:rPr>
          <w:sz w:val="22"/>
        </w:rPr>
        <w:t xml:space="preserve"> </w:t>
      </w:r>
    </w:p>
    <w:p w14:paraId="30E8B847" w14:textId="6AF2521C" w:rsidR="00752378" w:rsidRDefault="00752378" w:rsidP="000F50BB">
      <w:pPr>
        <w:spacing w:after="461" w:line="259" w:lineRule="auto"/>
        <w:rPr>
          <w:sz w:val="22"/>
        </w:rPr>
      </w:pPr>
    </w:p>
    <w:p w14:paraId="6D44DF99" w14:textId="77777777" w:rsidR="00752378" w:rsidRDefault="00752378" w:rsidP="000F50BB">
      <w:pPr>
        <w:spacing w:after="461" w:line="259" w:lineRule="auto"/>
      </w:pPr>
    </w:p>
    <w:p w14:paraId="4FDA6D4D" w14:textId="77777777" w:rsidR="000F50BB" w:rsidRDefault="000F50BB" w:rsidP="000F50BB">
      <w:pPr>
        <w:pStyle w:val="Balk2"/>
        <w:ind w:left="355" w:right="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AR-GE </w:t>
      </w:r>
    </w:p>
    <w:p w14:paraId="09A004FC" w14:textId="77777777" w:rsidR="000F50BB" w:rsidRDefault="000F50BB" w:rsidP="000F50BB">
      <w:pPr>
        <w:spacing w:after="50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4DB3061" wp14:editId="57DBD6BF">
                <wp:extent cx="5758561" cy="18287"/>
                <wp:effectExtent l="0" t="0" r="0" b="0"/>
                <wp:docPr id="9049" name="Group 9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8287"/>
                          <a:chOff x="0" y="0"/>
                          <a:chExt cx="5758561" cy="18287"/>
                        </a:xfrm>
                      </wpg:grpSpPr>
                      <wps:wsp>
                        <wps:cNvPr id="10539" name="Shape 1053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0" name="Shape 1054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1" name="Shape 10541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2" name="Shape 10542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3" name="Shape 10543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4" name="Shape 10544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5" name="Shape 10545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6" name="Shape 10546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7" name="Shape 10547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8" name="Shape 10548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13413" id="Group 9049" o:spid="_x0000_s1026" style="width:453.45pt;height:1.45pt;mso-position-horizontal-relative:char;mso-position-vertical-relative:line" coordsize="5758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">
                <v:shape id="Shape 1053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4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41" o:spid="_x0000_s1029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2" o:spid="_x0000_s1030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3" o:spid="_x0000_s1031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44" o:spid="_x0000_s1032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45" o:spid="_x0000_s1033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6" o:spid="_x0000_s1034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7" o:spid="_x0000_s1035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48" o:spid="_x0000_s1036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5AEBDB23" w14:textId="77777777" w:rsidR="000F50BB" w:rsidRDefault="000F50BB" w:rsidP="000F50BB">
      <w:pPr>
        <w:tabs>
          <w:tab w:val="center" w:pos="726"/>
          <w:tab w:val="center" w:pos="4038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i/>
          <w:color w:val="C45911"/>
        </w:rPr>
        <w:t xml:space="preserve">F/E </w:t>
      </w:r>
      <w:r>
        <w:rPr>
          <w:i/>
          <w:color w:val="C45911"/>
        </w:rPr>
        <w:tab/>
      </w:r>
      <w:r>
        <w:rPr>
          <w:b/>
          <w:i/>
          <w:color w:val="C45911"/>
        </w:rPr>
        <w:t xml:space="preserve">Eylem/Faaliyetler </w:t>
      </w:r>
      <w:r>
        <w:rPr>
          <w:b/>
          <w:i/>
          <w:color w:val="C45911"/>
        </w:rPr>
        <w:tab/>
      </w:r>
      <w:r>
        <w:rPr>
          <w:i/>
          <w:color w:val="C45911"/>
        </w:rPr>
        <w:t xml:space="preserve">Sorumlular </w:t>
      </w:r>
    </w:p>
    <w:p w14:paraId="2542B245" w14:textId="77777777" w:rsidR="000F50BB" w:rsidRDefault="000F50BB" w:rsidP="000F50BB">
      <w:pPr>
        <w:spacing w:line="259" w:lineRule="auto"/>
        <w:ind w:left="612"/>
      </w:pPr>
      <w:r>
        <w:rPr>
          <w:i/>
          <w:color w:val="C45911"/>
        </w:rPr>
        <w:t xml:space="preserve">No </w:t>
      </w:r>
    </w:p>
    <w:tbl>
      <w:tblPr>
        <w:tblStyle w:val="TableGrid"/>
        <w:tblW w:w="9276" w:type="dxa"/>
        <w:tblInd w:w="0" w:type="dxa"/>
        <w:tblCellMar>
          <w:top w:w="46" w:type="dxa"/>
          <w:left w:w="109" w:type="dxa"/>
          <w:right w:w="89" w:type="dxa"/>
        </w:tblCellMar>
        <w:tblLook w:val="04A0" w:firstRow="1" w:lastRow="0" w:firstColumn="1" w:lastColumn="0" w:noHBand="0" w:noVBand="1"/>
      </w:tblPr>
      <w:tblGrid>
        <w:gridCol w:w="640"/>
        <w:gridCol w:w="6557"/>
        <w:gridCol w:w="2079"/>
      </w:tblGrid>
      <w:tr w:rsidR="006146D0" w14:paraId="3D0C3E5F" w14:textId="4787DDA0" w:rsidTr="006146D0">
        <w:trPr>
          <w:trHeight w:val="811"/>
        </w:trPr>
        <w:tc>
          <w:tcPr>
            <w:tcW w:w="640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0ABDD1C5" w14:textId="77777777" w:rsidR="006146D0" w:rsidRDefault="006146D0" w:rsidP="007B4184">
            <w:pPr>
              <w:spacing w:line="259" w:lineRule="auto"/>
              <w:ind w:right="22"/>
              <w:jc w:val="center"/>
            </w:pPr>
            <w:r>
              <w:rPr>
                <w:i/>
                <w:color w:val="C45911"/>
              </w:rPr>
              <w:t xml:space="preserve">1 </w:t>
            </w:r>
          </w:p>
        </w:tc>
        <w:tc>
          <w:tcPr>
            <w:tcW w:w="6557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7E150C2B" w14:textId="77777777" w:rsidR="00184BAE" w:rsidRDefault="00184BAE" w:rsidP="0088451F">
            <w:pPr>
              <w:spacing w:line="259" w:lineRule="auto"/>
            </w:pPr>
            <w:r>
              <w:t>Ürün geliştirme ve AR-GE çalışmaları kapsamında</w:t>
            </w:r>
          </w:p>
          <w:p w14:paraId="5C973ABF" w14:textId="77777777" w:rsidR="00184BAE" w:rsidRDefault="00184BAE" w:rsidP="0088451F">
            <w:pPr>
              <w:spacing w:line="259" w:lineRule="auto"/>
            </w:pPr>
            <w:r>
              <w:t>Standart reçete-hammadde ilişkisi kurmak amacıyla</w:t>
            </w:r>
          </w:p>
          <w:p w14:paraId="2F2517BB" w14:textId="26769AC9" w:rsidR="006146D0" w:rsidRDefault="00184BAE" w:rsidP="0088451F">
            <w:pPr>
              <w:spacing w:line="259" w:lineRule="auto"/>
            </w:pPr>
            <w:r>
              <w:t>Sektör temsilcileri ile projeler gerçekleştirmek</w:t>
            </w:r>
          </w:p>
        </w:tc>
        <w:tc>
          <w:tcPr>
            <w:tcW w:w="2079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424E1625" w14:textId="4847B95E" w:rsidR="00323BC1" w:rsidRDefault="00184BAE" w:rsidP="0088451F">
            <w:pPr>
              <w:spacing w:line="259" w:lineRule="auto"/>
            </w:pPr>
            <w:r>
              <w:t>Öğretim elemanları</w:t>
            </w:r>
          </w:p>
        </w:tc>
      </w:tr>
      <w:tr w:rsidR="006146D0" w14:paraId="6CD61B33" w14:textId="48B46D2C" w:rsidTr="000B7F51">
        <w:trPr>
          <w:trHeight w:val="5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9C18966" w14:textId="77777777" w:rsidR="006146D0" w:rsidRDefault="006146D0" w:rsidP="007B4184">
            <w:pPr>
              <w:spacing w:after="160" w:line="259" w:lineRule="auto"/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4CCD01C2" w14:textId="17623826" w:rsidR="006146D0" w:rsidRPr="006860C1" w:rsidRDefault="006146D0" w:rsidP="006860C1">
            <w:pPr>
              <w:pStyle w:val="NormalWeb"/>
              <w:jc w:val="both"/>
            </w:pPr>
            <w:r>
              <w:rPr>
                <w:color w:val="C45911"/>
              </w:rPr>
              <w:t>SP de Hedef 4.</w:t>
            </w:r>
            <w:r w:rsidR="006860C1">
              <w:rPr>
                <w:color w:val="C45911"/>
              </w:rPr>
              <w:t>5</w:t>
            </w:r>
            <w:r>
              <w:rPr>
                <w:color w:val="C45911"/>
              </w:rPr>
              <w:t xml:space="preserve"> </w:t>
            </w:r>
            <w:proofErr w:type="spellStart"/>
            <w:r w:rsidR="006860C1" w:rsidRPr="006860C1">
              <w:rPr>
                <w:color w:val="000000" w:themeColor="text1"/>
              </w:rPr>
              <w:t>İ</w:t>
            </w:r>
            <w:r w:rsidR="006860C1"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="006860C1"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 w:rsidR="006860C1">
              <w:rPr>
                <w:rFonts w:ascii="TimesNewRomanPSMT" w:hAnsi="TimesNewRomanPSMT"/>
              </w:rPr>
              <w:t xml:space="preserve">ve </w:t>
            </w:r>
            <w:proofErr w:type="spellStart"/>
            <w:r w:rsidR="006860C1">
              <w:rPr>
                <w:rFonts w:ascii="TimesNewRomanPSMT" w:hAnsi="TimesNewRomanPSMT"/>
              </w:rPr>
              <w:t>dıs</w:t>
            </w:r>
            <w:proofErr w:type="spellEnd"/>
            <w:r w:rsidR="006860C1"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 w:rsidR="006860C1">
              <w:rPr>
                <w:rFonts w:ascii="TimesNewRomanPSMT" w:hAnsi="TimesNewRomanPSMT"/>
              </w:rPr>
              <w:t>bütçesini</w:t>
            </w:r>
            <w:proofErr w:type="spellEnd"/>
            <w:r w:rsidR="006860C1"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</w:t>
            </w:r>
            <w:r w:rsidR="006860C1">
              <w:rPr>
                <w:color w:val="C45911"/>
              </w:rPr>
              <w:t>5</w:t>
            </w:r>
            <w:r>
              <w:rPr>
                <w:color w:val="C45911"/>
              </w:rPr>
              <w:t>.</w:t>
            </w:r>
            <w:r w:rsidR="006860C1">
              <w:rPr>
                <w:color w:val="C45911"/>
              </w:rPr>
              <w:t>4</w:t>
            </w:r>
            <w:r>
              <w:rPr>
                <w:color w:val="C45911"/>
              </w:rPr>
              <w:t xml:space="preserve"> ile izlenecektir. </w:t>
            </w:r>
          </w:p>
        </w:tc>
      </w:tr>
      <w:tr w:rsidR="006146D0" w14:paraId="768A8CF0" w14:textId="6FC941F8" w:rsidTr="006146D0">
        <w:trPr>
          <w:trHeight w:val="538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FFFFFF"/>
          </w:tcPr>
          <w:p w14:paraId="6CDE560E" w14:textId="77777777" w:rsidR="006146D0" w:rsidRDefault="006146D0" w:rsidP="006146D0">
            <w:pPr>
              <w:spacing w:line="259" w:lineRule="auto"/>
              <w:ind w:right="22"/>
              <w:jc w:val="center"/>
            </w:pPr>
            <w:r>
              <w:rPr>
                <w:i/>
                <w:color w:val="C45911"/>
              </w:rPr>
              <w:t xml:space="preserve">2 </w:t>
            </w:r>
          </w:p>
        </w:tc>
        <w:tc>
          <w:tcPr>
            <w:tcW w:w="655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289851E5" w14:textId="4F507F79" w:rsidR="006146D0" w:rsidRDefault="00184BAE" w:rsidP="0088451F">
            <w:pPr>
              <w:spacing w:line="259" w:lineRule="auto"/>
            </w:pPr>
            <w:r>
              <w:t>Bakliyat sektörü ile işbirliği çalışmaları gerçekleştirerek farklı reçeteler geliştirmek</w:t>
            </w:r>
          </w:p>
        </w:tc>
        <w:tc>
          <w:tcPr>
            <w:tcW w:w="2079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16F4C6C6" w14:textId="144E62A6" w:rsidR="006146D0" w:rsidRPr="00A25DF8" w:rsidRDefault="00184BAE" w:rsidP="0088451F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Öğretim elemanları</w:t>
            </w:r>
          </w:p>
        </w:tc>
      </w:tr>
      <w:tr w:rsidR="006146D0" w14:paraId="3427D57D" w14:textId="477A6130" w:rsidTr="007B4184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3C4DCFB8" w14:textId="77777777" w:rsidR="006146D0" w:rsidRDefault="006146D0" w:rsidP="006146D0">
            <w:pPr>
              <w:spacing w:after="160" w:line="259" w:lineRule="auto"/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3CEF3E50" w14:textId="163CBB2D" w:rsidR="000B7F51" w:rsidRPr="000B7F51" w:rsidRDefault="000B7F51" w:rsidP="000B7F51">
            <w:pPr>
              <w:pStyle w:val="NormalWeb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4.5 </w:t>
            </w:r>
            <w:proofErr w:type="spellStart"/>
            <w:r w:rsidRPr="006860C1">
              <w:rPr>
                <w:color w:val="000000" w:themeColor="text1"/>
              </w:rPr>
              <w:t>İ</w:t>
            </w:r>
            <w:r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>
              <w:rPr>
                <w:rFonts w:ascii="TimesNewRomanPSMT" w:hAnsi="TimesNewRomanPSMT"/>
              </w:rPr>
              <w:t xml:space="preserve">ve </w:t>
            </w:r>
            <w:proofErr w:type="spellStart"/>
            <w:r>
              <w:rPr>
                <w:rFonts w:ascii="TimesNewRomanPSMT" w:hAnsi="TimesNewRomanPSMT"/>
              </w:rPr>
              <w:t>dıs</w:t>
            </w:r>
            <w:proofErr w:type="spellEnd"/>
            <w:r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>
              <w:rPr>
                <w:rFonts w:ascii="TimesNewRomanPSMT" w:hAnsi="TimesNewRomanPSMT"/>
              </w:rPr>
              <w:t>bütçesini</w:t>
            </w:r>
            <w:proofErr w:type="spellEnd"/>
            <w:r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4.5.4 ile izlenecektir.</w:t>
            </w:r>
          </w:p>
        </w:tc>
      </w:tr>
      <w:tr w:rsidR="00323BC1" w14:paraId="0958E562" w14:textId="41364EAA" w:rsidTr="006146D0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5CA2255F" w14:textId="0B621C69" w:rsidR="00323BC1" w:rsidRPr="00752378" w:rsidRDefault="00323BC1" w:rsidP="00323BC1">
            <w:pPr>
              <w:spacing w:line="259" w:lineRule="auto"/>
              <w:ind w:right="22"/>
              <w:jc w:val="center"/>
              <w:rPr>
                <w:i/>
                <w:color w:val="C45911"/>
              </w:rPr>
            </w:pPr>
            <w:r w:rsidRPr="00752378">
              <w:rPr>
                <w:i/>
                <w:color w:val="C45911"/>
              </w:rPr>
              <w:t>3</w:t>
            </w:r>
          </w:p>
        </w:tc>
        <w:tc>
          <w:tcPr>
            <w:tcW w:w="655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5380A579" w14:textId="5B41F8A1" w:rsidR="00323BC1" w:rsidRDefault="00184BAE" w:rsidP="00323BC1">
            <w:pPr>
              <w:spacing w:line="259" w:lineRule="auto"/>
              <w:rPr>
                <w:color w:val="C45911"/>
              </w:rPr>
            </w:pPr>
            <w:r>
              <w:rPr>
                <w:bCs/>
              </w:rPr>
              <w:t xml:space="preserve">Önceki dönemlerde de olduğu gibi </w:t>
            </w:r>
            <w:r w:rsidR="00341850">
              <w:rPr>
                <w:bCs/>
              </w:rPr>
              <w:t>patent ve endüstriyel tasarım tescili başvurularının artırılması</w:t>
            </w:r>
          </w:p>
        </w:tc>
        <w:tc>
          <w:tcPr>
            <w:tcW w:w="2079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5B74B429" w14:textId="394D5667" w:rsidR="00323BC1" w:rsidRDefault="00341850" w:rsidP="00323BC1">
            <w:pPr>
              <w:spacing w:line="259" w:lineRule="auto"/>
              <w:rPr>
                <w:color w:val="C45911"/>
              </w:rPr>
            </w:pPr>
            <w:r>
              <w:rPr>
                <w:color w:val="000000" w:themeColor="text1"/>
              </w:rPr>
              <w:t>Bölüm Başkanlığı</w:t>
            </w:r>
          </w:p>
        </w:tc>
      </w:tr>
      <w:tr w:rsidR="00323BC1" w14:paraId="738A3782" w14:textId="27307205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32648C96" w14:textId="77777777" w:rsidR="00323BC1" w:rsidRPr="00752378" w:rsidRDefault="00323BC1" w:rsidP="00323BC1">
            <w:pPr>
              <w:spacing w:line="259" w:lineRule="auto"/>
              <w:ind w:right="22"/>
              <w:jc w:val="center"/>
              <w:rPr>
                <w:i/>
                <w:color w:val="C45911"/>
              </w:rPr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0892FD97" w14:textId="24FF8D7B" w:rsidR="00323BC1" w:rsidRDefault="000B7F51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4.5 </w:t>
            </w:r>
            <w:proofErr w:type="spellStart"/>
            <w:r w:rsidRPr="006860C1">
              <w:rPr>
                <w:color w:val="000000" w:themeColor="text1"/>
              </w:rPr>
              <w:t>İ</w:t>
            </w:r>
            <w:r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>
              <w:rPr>
                <w:rFonts w:ascii="TimesNewRomanPSMT" w:hAnsi="TimesNewRomanPSMT"/>
              </w:rPr>
              <w:t xml:space="preserve">ve </w:t>
            </w:r>
            <w:proofErr w:type="spellStart"/>
            <w:r>
              <w:rPr>
                <w:rFonts w:ascii="TimesNewRomanPSMT" w:hAnsi="TimesNewRomanPSMT"/>
              </w:rPr>
              <w:t>dıs</w:t>
            </w:r>
            <w:proofErr w:type="spellEnd"/>
            <w:r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>
              <w:rPr>
                <w:rFonts w:ascii="TimesNewRomanPSMT" w:hAnsi="TimesNewRomanPSMT"/>
              </w:rPr>
              <w:t>bütçesini</w:t>
            </w:r>
            <w:proofErr w:type="spellEnd"/>
            <w:r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4.5.4 ile izlenecektir.</w:t>
            </w:r>
          </w:p>
        </w:tc>
      </w:tr>
    </w:tbl>
    <w:p w14:paraId="6A2216E8" w14:textId="3EA06E0D" w:rsidR="000B7F51" w:rsidRDefault="000F50BB" w:rsidP="000F50BB">
      <w:pPr>
        <w:spacing w:line="259" w:lineRule="auto"/>
        <w:rPr>
          <w:sz w:val="22"/>
        </w:rPr>
      </w:pPr>
      <w:r>
        <w:rPr>
          <w:sz w:val="22"/>
        </w:rPr>
        <w:t xml:space="preserve"> </w:t>
      </w:r>
    </w:p>
    <w:p w14:paraId="46594CB9" w14:textId="77777777" w:rsidR="006146D0" w:rsidRDefault="006146D0" w:rsidP="000F50BB">
      <w:pPr>
        <w:spacing w:line="259" w:lineRule="auto"/>
      </w:pPr>
    </w:p>
    <w:p w14:paraId="6C3A86A9" w14:textId="77777777" w:rsidR="000F50BB" w:rsidRPr="0036592C" w:rsidRDefault="000F50BB" w:rsidP="000F50BB">
      <w:pPr>
        <w:pStyle w:val="Balk3"/>
        <w:rPr>
          <w:b/>
          <w:bCs/>
        </w:rPr>
      </w:pPr>
      <w:r w:rsidRPr="0036592C">
        <w:rPr>
          <w:b/>
          <w:bCs/>
        </w:rPr>
        <w:t>C.</w:t>
      </w:r>
      <w:r w:rsidRPr="0036592C">
        <w:rPr>
          <w:rFonts w:ascii="Arial" w:eastAsia="Arial" w:hAnsi="Arial" w:cs="Arial"/>
          <w:b/>
          <w:bCs/>
        </w:rPr>
        <w:t xml:space="preserve"> </w:t>
      </w:r>
      <w:r w:rsidRPr="0036592C">
        <w:rPr>
          <w:b/>
          <w:bCs/>
        </w:rPr>
        <w:t xml:space="preserve">TOPLUMSAL KATKI </w:t>
      </w:r>
    </w:p>
    <w:p w14:paraId="1C4CF8E8" w14:textId="77777777" w:rsidR="000F50BB" w:rsidRDefault="000F50BB" w:rsidP="000F50BB">
      <w:pPr>
        <w:spacing w:after="46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CA519A" wp14:editId="17A95039">
                <wp:extent cx="5758561" cy="19812"/>
                <wp:effectExtent l="0" t="0" r="0" b="0"/>
                <wp:docPr id="8602" name="Group 8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9812"/>
                          <a:chOff x="0" y="0"/>
                          <a:chExt cx="5758561" cy="19812"/>
                        </a:xfrm>
                      </wpg:grpSpPr>
                      <wps:wsp>
                        <wps:cNvPr id="10559" name="Shape 1055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0" name="Shape 1056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1" name="Shape 10561"/>
                        <wps:cNvSpPr/>
                        <wps:spPr>
                          <a:xfrm>
                            <a:off x="0" y="18288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2" name="Shape 10562"/>
                        <wps:cNvSpPr/>
                        <wps:spPr>
                          <a:xfrm>
                            <a:off x="627837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3" name="Shape 10563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4" name="Shape 10564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5" name="Shape 10565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6" name="Shape 10566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7" name="Shape 10567"/>
                        <wps:cNvSpPr/>
                        <wps:spPr>
                          <a:xfrm>
                            <a:off x="646125" y="18288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8" name="Shape 10568"/>
                        <wps:cNvSpPr/>
                        <wps:spPr>
                          <a:xfrm>
                            <a:off x="4497908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9" name="Shape 10569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0" name="Shape 10570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1" name="Shape 10571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2" name="Shape 10572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3" name="Shape 10573"/>
                        <wps:cNvSpPr/>
                        <wps:spPr>
                          <a:xfrm>
                            <a:off x="4516196" y="18288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A74D5" id="Group 8602" o:spid="_x0000_s1026" style="width:453.45pt;height:1.55pt;mso-position-horizontal-relative:char;mso-position-vertical-relative:line" coordsize="5758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">
                <v:shape id="Shape 1055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6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61" o:spid="_x0000_s1029" style="position:absolute;top:182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" path="m,l627888,r,9144l,9144,,e" stroked="f" strokeweight="0">
                  <v:stroke miterlimit="83231f" joinstyle="miter"/>
                  <v:path arrowok="t" textboxrect="0,0,627888,9144"/>
                </v:shape>
                <v:shape id="Shape 10562" o:spid="_x0000_s1030" style="position:absolute;left:6278;top:182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" path="m,l18288,r,9144l,9144,,e" stroked="f" strokeweight="0">
                  <v:stroke miterlimit="83231f" joinstyle="miter"/>
                  <v:path arrowok="t" textboxrect="0,0,18288,9144"/>
                </v:shape>
                <v:shape id="Shape 10563" o:spid="_x0000_s1031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64" o:spid="_x0000_s1032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65" o:spid="_x0000_s1033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66" o:spid="_x0000_s1034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67" o:spid="_x0000_s1035" style="position:absolute;left:6461;top:182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" path="m,l3851783,r,9144l,9144,,e" stroked="f" strokeweight="0">
                  <v:stroke miterlimit="83231f" joinstyle="miter"/>
                  <v:path arrowok="t" textboxrect="0,0,3851783,9144"/>
                </v:shape>
                <v:shape id="Shape 10568" o:spid="_x0000_s1036" style="position:absolute;left:44979;top:182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" path="m,l18288,r,9144l,9144,,e" stroked="f" strokeweight="0">
                  <v:stroke miterlimit="83231f" joinstyle="miter"/>
                  <v:path arrowok="t" textboxrect="0,0,18288,9144"/>
                </v:shape>
                <v:shape id="Shape 10569" o:spid="_x0000_s1037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70" o:spid="_x0000_s1038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71" o:spid="_x0000_s1039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72" o:spid="_x0000_s1040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73" o:spid="_x0000_s1041" style="position:absolute;left:45161;top:182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" path="m,l1242365,r,9144l,9144,,e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4FF5AB54" w14:textId="77777777" w:rsidR="000F50BB" w:rsidRDefault="000F50BB" w:rsidP="000F50BB">
      <w:pPr>
        <w:tabs>
          <w:tab w:val="center" w:pos="547"/>
          <w:tab w:val="center" w:pos="4037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b/>
          <w:i/>
          <w:color w:val="C45911"/>
        </w:rPr>
        <w:t xml:space="preserve">F/E No </w:t>
      </w:r>
      <w:r>
        <w:rPr>
          <w:b/>
          <w:i/>
          <w:color w:val="C45911"/>
        </w:rPr>
        <w:tab/>
        <w:t xml:space="preserve">Eylem/Faaliyetler </w:t>
      </w:r>
      <w:r>
        <w:rPr>
          <w:b/>
          <w:i/>
          <w:color w:val="C45911"/>
        </w:rPr>
        <w:tab/>
      </w:r>
      <w:r>
        <w:rPr>
          <w:i/>
          <w:color w:val="C45911"/>
        </w:rPr>
        <w:t xml:space="preserve">Sorumlular </w:t>
      </w:r>
    </w:p>
    <w:tbl>
      <w:tblPr>
        <w:tblStyle w:val="TableGrid"/>
        <w:tblW w:w="9302" w:type="dxa"/>
        <w:tblInd w:w="0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5987"/>
        <w:gridCol w:w="2672"/>
      </w:tblGrid>
      <w:tr w:rsidR="006146D0" w14:paraId="10E1E503" w14:textId="254777E7" w:rsidTr="00323BC1">
        <w:trPr>
          <w:trHeight w:val="589"/>
        </w:trPr>
        <w:tc>
          <w:tcPr>
            <w:tcW w:w="643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1EBAA78F" w14:textId="77777777" w:rsidR="006146D0" w:rsidRDefault="006146D0" w:rsidP="007B4184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t xml:space="preserve">1 </w:t>
            </w:r>
          </w:p>
        </w:tc>
        <w:tc>
          <w:tcPr>
            <w:tcW w:w="5987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79BADDF4" w14:textId="4FCD08C5" w:rsidR="006146D0" w:rsidRDefault="0088451F" w:rsidP="0088451F">
            <w:pPr>
              <w:spacing w:line="259" w:lineRule="auto"/>
            </w:pPr>
            <w:r>
              <w:t>Gastronomi alanında kursların açılması</w:t>
            </w:r>
          </w:p>
        </w:tc>
        <w:tc>
          <w:tcPr>
            <w:tcW w:w="2672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41CF9A1B" w14:textId="7FBF13E2" w:rsidR="006146D0" w:rsidRDefault="00323BC1" w:rsidP="007B4184">
            <w:pPr>
              <w:spacing w:line="259" w:lineRule="auto"/>
            </w:pPr>
            <w:r>
              <w:t>Bölüm Başkanlığı</w:t>
            </w:r>
            <w:r w:rsidR="00633153">
              <w:t>, TORSEM</w:t>
            </w:r>
          </w:p>
        </w:tc>
      </w:tr>
      <w:tr w:rsidR="006146D0" w14:paraId="3539EB08" w14:textId="5457D8B2" w:rsidTr="007B4184">
        <w:trPr>
          <w:trHeight w:val="5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451B51DF" w14:textId="77777777" w:rsidR="006146D0" w:rsidRDefault="006146D0" w:rsidP="007B4184">
            <w:pPr>
              <w:spacing w:after="160" w:line="259" w:lineRule="auto"/>
            </w:pP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49210B2A" w14:textId="2FBC2E03" w:rsidR="006146D0" w:rsidRDefault="006146D0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5.1 </w:t>
            </w:r>
            <w:r>
              <w:t>Kamu kurumlarıyla birlikte sosyal sorumluk proje sayısının artırılması</w:t>
            </w:r>
            <w:r>
              <w:rPr>
                <w:color w:val="C45911"/>
              </w:rPr>
              <w:t xml:space="preserve">, hedefin gerçekleştirilmesi ile ilgili P.G 5.1.1 ile izlenecektir. </w:t>
            </w:r>
          </w:p>
        </w:tc>
      </w:tr>
      <w:tr w:rsidR="006146D0" w14:paraId="432CA55B" w14:textId="13B636AF" w:rsidTr="00323BC1">
        <w:trPr>
          <w:trHeight w:val="586"/>
        </w:trPr>
        <w:tc>
          <w:tcPr>
            <w:tcW w:w="643" w:type="dxa"/>
            <w:vMerge w:val="restart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FFFFFF"/>
          </w:tcPr>
          <w:p w14:paraId="09FA6A07" w14:textId="77777777" w:rsidR="006146D0" w:rsidRDefault="006146D0" w:rsidP="006146D0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t xml:space="preserve">2 </w:t>
            </w:r>
          </w:p>
        </w:tc>
        <w:tc>
          <w:tcPr>
            <w:tcW w:w="598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66C23308" w14:textId="041711BA" w:rsidR="006146D0" w:rsidRDefault="006146D0" w:rsidP="0088451F">
            <w:pPr>
              <w:spacing w:line="259" w:lineRule="auto"/>
            </w:pPr>
            <w:r>
              <w:rPr>
                <w:color w:val="C45911"/>
              </w:rPr>
              <w:t xml:space="preserve"> </w:t>
            </w:r>
            <w:r w:rsidR="00184BAE">
              <w:t xml:space="preserve">Yerel ürünlerin </w:t>
            </w:r>
            <w:proofErr w:type="spellStart"/>
            <w:r w:rsidR="00184BAE">
              <w:t>tanıtılabilirliğini</w:t>
            </w:r>
            <w:proofErr w:type="spellEnd"/>
            <w:r w:rsidR="00184BAE">
              <w:t xml:space="preserve"> arttırmak </w:t>
            </w:r>
            <w:proofErr w:type="gramStart"/>
            <w:r w:rsidR="00184BAE">
              <w:t xml:space="preserve">amacıyla </w:t>
            </w:r>
            <w:r>
              <w:rPr>
                <w:color w:val="C45911"/>
              </w:rPr>
              <w:t xml:space="preserve"> </w:t>
            </w:r>
            <w:r w:rsidR="0088451F" w:rsidRPr="0088451F">
              <w:t>paydaşlar</w:t>
            </w:r>
            <w:proofErr w:type="gramEnd"/>
            <w:r w:rsidR="0088451F" w:rsidRPr="0088451F">
              <w:t xml:space="preserve"> ile tanıtım projelerini gerçekleştirmek</w:t>
            </w:r>
          </w:p>
        </w:tc>
        <w:tc>
          <w:tcPr>
            <w:tcW w:w="2672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505C84AE" w14:textId="57EEDBCB" w:rsidR="006146D0" w:rsidRDefault="00323BC1" w:rsidP="006146D0">
            <w:pPr>
              <w:spacing w:line="259" w:lineRule="auto"/>
              <w:rPr>
                <w:color w:val="C45911"/>
              </w:rPr>
            </w:pPr>
            <w:r>
              <w:t>Bölüm Başkanlığı</w:t>
            </w:r>
          </w:p>
        </w:tc>
      </w:tr>
      <w:tr w:rsidR="006146D0" w14:paraId="3AF3F5FB" w14:textId="085AEE64" w:rsidTr="007B4184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22D059AB" w14:textId="77777777" w:rsidR="006146D0" w:rsidRDefault="006146D0" w:rsidP="006146D0">
            <w:pPr>
              <w:spacing w:after="160" w:line="259" w:lineRule="auto"/>
            </w:pP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23782A60" w14:textId="41989B30" w:rsidR="006146D0" w:rsidRDefault="006146D0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  </w:t>
            </w:r>
            <w:r w:rsidR="00756A64">
              <w:rPr>
                <w:color w:val="C45911"/>
              </w:rPr>
              <w:t xml:space="preserve">SP de Hedef 5.1 </w:t>
            </w:r>
            <w:r w:rsidR="00756A64">
              <w:t>Kamu kurumlarıyla birlikte sosyal sorumluk proje sayısının artırılması</w:t>
            </w:r>
            <w:r w:rsidR="00756A64">
              <w:rPr>
                <w:color w:val="C45911"/>
              </w:rPr>
              <w:t>, hedefin gerçekleştirilmesi ile ilgili P.G 5.1.1 ile izlenecektir.</w:t>
            </w:r>
          </w:p>
        </w:tc>
      </w:tr>
    </w:tbl>
    <w:p w14:paraId="65800A31" w14:textId="6E0D177B" w:rsidR="00266419" w:rsidRDefault="000F50BB" w:rsidP="00266419">
      <w:pPr>
        <w:spacing w:after="408" w:line="259" w:lineRule="auto"/>
      </w:pPr>
      <w:r>
        <w:t xml:space="preserve"> </w:t>
      </w:r>
    </w:p>
    <w:p w14:paraId="5F79E31A" w14:textId="0B6CFCBA" w:rsidR="007B6B59" w:rsidRDefault="007B6B59" w:rsidP="00B314AC">
      <w:pPr>
        <w:spacing w:after="407" w:line="259" w:lineRule="auto"/>
      </w:pPr>
    </w:p>
    <w:sectPr w:rsidR="007B6B59" w:rsidSect="00641CA6">
      <w:pgSz w:w="11906" w:h="16838"/>
      <w:pgMar w:top="1221" w:right="1412" w:bottom="16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7406"/>
    <w:multiLevelType w:val="hybridMultilevel"/>
    <w:tmpl w:val="E2927FF0"/>
    <w:lvl w:ilvl="0" w:tplc="8AAC4A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30BB2462"/>
    <w:multiLevelType w:val="hybridMultilevel"/>
    <w:tmpl w:val="78D4FC0C"/>
    <w:lvl w:ilvl="0" w:tplc="1E04BE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C2771"/>
    <w:multiLevelType w:val="hybridMultilevel"/>
    <w:tmpl w:val="B046DFB2"/>
    <w:lvl w:ilvl="0" w:tplc="41387BF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514A56"/>
    <w:multiLevelType w:val="hybridMultilevel"/>
    <w:tmpl w:val="0E505B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A40CB"/>
    <w:multiLevelType w:val="hybridMultilevel"/>
    <w:tmpl w:val="E9BA3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59"/>
    <w:rsid w:val="0000036B"/>
    <w:rsid w:val="00021723"/>
    <w:rsid w:val="00040FC3"/>
    <w:rsid w:val="00054C3F"/>
    <w:rsid w:val="00070343"/>
    <w:rsid w:val="00092397"/>
    <w:rsid w:val="000A131B"/>
    <w:rsid w:val="000B4EA1"/>
    <w:rsid w:val="000B7F51"/>
    <w:rsid w:val="000E054B"/>
    <w:rsid w:val="000F50BB"/>
    <w:rsid w:val="00103AF1"/>
    <w:rsid w:val="00137AB6"/>
    <w:rsid w:val="00184BAE"/>
    <w:rsid w:val="001871BE"/>
    <w:rsid w:val="002368E3"/>
    <w:rsid w:val="00266419"/>
    <w:rsid w:val="002F1288"/>
    <w:rsid w:val="00323BC1"/>
    <w:rsid w:val="00341850"/>
    <w:rsid w:val="0036592C"/>
    <w:rsid w:val="00382D02"/>
    <w:rsid w:val="003C02D5"/>
    <w:rsid w:val="00424780"/>
    <w:rsid w:val="004B46B6"/>
    <w:rsid w:val="004B7D6D"/>
    <w:rsid w:val="004E1F5E"/>
    <w:rsid w:val="00506009"/>
    <w:rsid w:val="0052751E"/>
    <w:rsid w:val="0055174A"/>
    <w:rsid w:val="006074BA"/>
    <w:rsid w:val="0061075A"/>
    <w:rsid w:val="006146D0"/>
    <w:rsid w:val="00633153"/>
    <w:rsid w:val="00641CA6"/>
    <w:rsid w:val="00683DE9"/>
    <w:rsid w:val="006860C1"/>
    <w:rsid w:val="00692BA2"/>
    <w:rsid w:val="006D348D"/>
    <w:rsid w:val="006F5F9C"/>
    <w:rsid w:val="0070283A"/>
    <w:rsid w:val="00707C6D"/>
    <w:rsid w:val="00721082"/>
    <w:rsid w:val="00723D13"/>
    <w:rsid w:val="00732E63"/>
    <w:rsid w:val="00752378"/>
    <w:rsid w:val="00756A64"/>
    <w:rsid w:val="00787EEA"/>
    <w:rsid w:val="007B4184"/>
    <w:rsid w:val="007B6B59"/>
    <w:rsid w:val="007D727C"/>
    <w:rsid w:val="007E038B"/>
    <w:rsid w:val="00817313"/>
    <w:rsid w:val="00826FF2"/>
    <w:rsid w:val="00843955"/>
    <w:rsid w:val="0088451F"/>
    <w:rsid w:val="008C2529"/>
    <w:rsid w:val="008E0D62"/>
    <w:rsid w:val="009761C4"/>
    <w:rsid w:val="009F32A8"/>
    <w:rsid w:val="00A25DF8"/>
    <w:rsid w:val="00B314AC"/>
    <w:rsid w:val="00B33D17"/>
    <w:rsid w:val="00B44454"/>
    <w:rsid w:val="00B67163"/>
    <w:rsid w:val="00B7154E"/>
    <w:rsid w:val="00B77A6E"/>
    <w:rsid w:val="00BF70D2"/>
    <w:rsid w:val="00C0686A"/>
    <w:rsid w:val="00C9061B"/>
    <w:rsid w:val="00CB7310"/>
    <w:rsid w:val="00D85449"/>
    <w:rsid w:val="00DE42FE"/>
    <w:rsid w:val="00E06E8F"/>
    <w:rsid w:val="00E825DB"/>
    <w:rsid w:val="00F45D8E"/>
    <w:rsid w:val="00F47B80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70E9"/>
  <w15:docId w15:val="{91AB5328-88C7-8442-8BBF-0F729BFD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723"/>
      <w:outlineLvl w:val="0"/>
    </w:pPr>
    <w:rPr>
      <w:rFonts w:ascii="Calibri" w:eastAsia="Calibri" w:hAnsi="Calibri" w:cs="Calibri"/>
      <w:color w:val="000000"/>
      <w:sz w:val="72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38" w:line="262" w:lineRule="auto"/>
      <w:ind w:left="10" w:right="333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142"/>
      <w:ind w:left="360"/>
      <w:outlineLvl w:val="2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Pr>
      <w:rFonts w:ascii="Calibri" w:eastAsia="Calibri" w:hAnsi="Calibri" w:cs="Calibri"/>
      <w:color w:val="000000"/>
      <w:sz w:val="22"/>
    </w:rPr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24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17313"/>
    <w:pPr>
      <w:spacing w:after="140"/>
      <w:ind w:left="720" w:right="3" w:hanging="10"/>
      <w:contextualSpacing/>
      <w:jc w:val="both"/>
    </w:pPr>
    <w:rPr>
      <w:rFonts w:ascii="Calibri" w:eastAsia="Calibri" w:hAnsi="Calibri" w:cs="Calibri"/>
      <w:color w:val="000000"/>
      <w:szCs w:val="22"/>
    </w:rPr>
  </w:style>
  <w:style w:type="table" w:styleId="KlavuzTablo2-Vurgu1">
    <w:name w:val="Grid Table 2 Accent 1"/>
    <w:basedOn w:val="NormalTablo"/>
    <w:uiPriority w:val="47"/>
    <w:rsid w:val="00641CA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5275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</dc:creator>
  <cp:keywords/>
  <dc:description/>
  <cp:lastModifiedBy>User</cp:lastModifiedBy>
  <cp:revision>2</cp:revision>
  <dcterms:created xsi:type="dcterms:W3CDTF">2026-04-20T06:25:00Z</dcterms:created>
  <dcterms:modified xsi:type="dcterms:W3CDTF">2026-04-20T06:25:00Z</dcterms:modified>
</cp:coreProperties>
</file>